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D6779" w14:textId="47DC2279" w:rsidR="00103869" w:rsidRPr="00D07433" w:rsidRDefault="00103869" w:rsidP="00103869">
      <w:pPr>
        <w:pStyle w:val="3GPPHeader"/>
        <w:spacing w:after="60"/>
      </w:pPr>
      <w:bookmarkStart w:id="0" w:name="_Hlk487029736"/>
      <w:bookmarkEnd w:id="0"/>
      <w:r w:rsidRPr="00CC5B31">
        <w:t>3GPP TSG-RAN WG4 Meeting #1</w:t>
      </w:r>
      <w:r>
        <w:t>18</w:t>
      </w:r>
      <w:r w:rsidRPr="00CC5B31">
        <w:tab/>
        <w:t>R4-2</w:t>
      </w:r>
      <w:r>
        <w:t>60</w:t>
      </w:r>
      <w:r w:rsidR="00B634D3">
        <w:t>1620</w:t>
      </w:r>
    </w:p>
    <w:p w14:paraId="47D737AA" w14:textId="77777777" w:rsidR="00103869" w:rsidRPr="00534B61" w:rsidRDefault="00103869" w:rsidP="00103869">
      <w:pPr>
        <w:pStyle w:val="3GPPHeader"/>
      </w:pPr>
      <w:bookmarkStart w:id="1" w:name="OLE_LINK3"/>
      <w:bookmarkStart w:id="2" w:name="OLE_LINK4"/>
      <w:r>
        <w:t>G</w:t>
      </w:r>
      <w:r>
        <w:rPr>
          <w:lang w:val="sv-SE"/>
        </w:rPr>
        <w:t>öteborg</w:t>
      </w:r>
      <w:r w:rsidRPr="00534B61">
        <w:t xml:space="preserve">, </w:t>
      </w:r>
      <w:r>
        <w:t>Sweden,</w:t>
      </w:r>
      <w:r w:rsidRPr="00534B61">
        <w:t xml:space="preserve"> </w:t>
      </w:r>
      <w:r>
        <w:t>9</w:t>
      </w:r>
      <w:r w:rsidRPr="00534B61">
        <w:t xml:space="preserve"> </w:t>
      </w:r>
      <w:r>
        <w:t>February</w:t>
      </w:r>
      <w:r w:rsidRPr="00534B61">
        <w:t xml:space="preserve"> – </w:t>
      </w:r>
      <w:r>
        <w:t>13</w:t>
      </w:r>
      <w:r w:rsidRPr="00534B61">
        <w:t xml:space="preserve"> </w:t>
      </w:r>
      <w:r>
        <w:t>February</w:t>
      </w:r>
      <w:r w:rsidRPr="00534B61">
        <w:t xml:space="preserve"> 202</w:t>
      </w:r>
      <w:r>
        <w:t>6</w:t>
      </w:r>
    </w:p>
    <w:bookmarkEnd w:id="1"/>
    <w:bookmarkEnd w:id="2"/>
    <w:p w14:paraId="65F55581" w14:textId="77777777" w:rsidR="008A22CF" w:rsidRPr="00A706AA" w:rsidRDefault="008A22CF" w:rsidP="008A22CF">
      <w:pPr>
        <w:pStyle w:val="3GPPHeader"/>
      </w:pPr>
    </w:p>
    <w:p w14:paraId="0FDE225D" w14:textId="6BD7939A" w:rsidR="008A22CF" w:rsidRPr="00A706AA" w:rsidRDefault="008A22CF" w:rsidP="008A22CF">
      <w:pPr>
        <w:pStyle w:val="3GPPHeader"/>
      </w:pPr>
      <w:r w:rsidRPr="00A706AA">
        <w:t>Agenda Item:</w:t>
      </w:r>
      <w:r w:rsidRPr="00A706AA">
        <w:tab/>
      </w:r>
      <w:r w:rsidR="00793405">
        <w:t>6.16.3</w:t>
      </w:r>
    </w:p>
    <w:p w14:paraId="57D8FDDC" w14:textId="2DADD43C" w:rsidR="008A22CF" w:rsidRPr="00A706AA" w:rsidRDefault="008A22CF" w:rsidP="008A22CF">
      <w:pPr>
        <w:pStyle w:val="3GPPHeader"/>
      </w:pPr>
      <w:r w:rsidRPr="00A706AA">
        <w:t>Source:</w:t>
      </w:r>
      <w:r w:rsidRPr="00A706AA">
        <w:tab/>
        <w:t>Ericsson</w:t>
      </w:r>
    </w:p>
    <w:p w14:paraId="3A8FC3FA" w14:textId="17175F1C" w:rsidR="008A22CF" w:rsidRPr="00A706AA" w:rsidRDefault="008A22CF" w:rsidP="00DF5A49">
      <w:pPr>
        <w:pStyle w:val="3GPPHeader"/>
        <w:ind w:left="1701" w:hanging="1701"/>
      </w:pPr>
      <w:r w:rsidRPr="00A706AA">
        <w:t>Title:</w:t>
      </w:r>
      <w:r w:rsidRPr="00A706AA">
        <w:tab/>
      </w:r>
      <w:r w:rsidR="00EF4201" w:rsidRPr="00EF4201">
        <w:t>UE demodulation requirements for LP-WUS/WUR</w:t>
      </w:r>
    </w:p>
    <w:p w14:paraId="385E2C9B" w14:textId="6597DCCF" w:rsidR="008A22CF" w:rsidRPr="00A706AA" w:rsidRDefault="008A22CF" w:rsidP="008A22CF">
      <w:pPr>
        <w:pStyle w:val="3GPPHeader"/>
      </w:pPr>
      <w:r w:rsidRPr="00A706AA">
        <w:t>Document for:</w:t>
      </w:r>
      <w:r w:rsidRPr="00A706AA">
        <w:tab/>
      </w:r>
      <w:r w:rsidR="00BC0BED" w:rsidRPr="00A706AA">
        <w:t>Discussion</w:t>
      </w:r>
    </w:p>
    <w:p w14:paraId="759CD159" w14:textId="5CEDE94F" w:rsidR="00891395" w:rsidRPr="00A706AA" w:rsidRDefault="00A94312" w:rsidP="008C7FFE">
      <w:pPr>
        <w:pStyle w:val="Heading1"/>
      </w:pPr>
      <w:r w:rsidRPr="00A706AA">
        <w:t>Introduction</w:t>
      </w:r>
    </w:p>
    <w:p w14:paraId="7F8B56F8" w14:textId="57B36217" w:rsidR="0058607A" w:rsidRDefault="008A1D2A" w:rsidP="004B7156">
      <w:r w:rsidRPr="00A706AA">
        <w:t>RAN4#11</w:t>
      </w:r>
      <w:r w:rsidR="0058607A">
        <w:t>7</w:t>
      </w:r>
      <w:r w:rsidRPr="00A706AA">
        <w:t xml:space="preserve"> agreed with the way forward on LP-WUS demodulation requirements</w:t>
      </w:r>
      <w:r w:rsidR="004B7156" w:rsidRPr="00A706AA">
        <w:t xml:space="preserve"> </w:t>
      </w:r>
      <w:r w:rsidR="004B7156" w:rsidRPr="00A706AA">
        <w:fldChar w:fldCharType="begin"/>
      </w:r>
      <w:r w:rsidR="004B7156" w:rsidRPr="00A706AA">
        <w:instrText xml:space="preserve"> REF _Ref196409279 \r \h </w:instrText>
      </w:r>
      <w:r w:rsidR="004B7156" w:rsidRPr="00A706AA">
        <w:fldChar w:fldCharType="separate"/>
      </w:r>
      <w:r w:rsidR="00ED1962">
        <w:t>[1]</w:t>
      </w:r>
      <w:r w:rsidR="004B7156" w:rsidRPr="00A706AA">
        <w:fldChar w:fldCharType="end"/>
      </w:r>
      <w:r w:rsidR="0058607A">
        <w:t xml:space="preserve">, and endorsed the big draft CR on </w:t>
      </w:r>
      <w:r w:rsidR="0058607A" w:rsidRPr="00A706AA">
        <w:t>LP-WUS demodulation</w:t>
      </w:r>
      <w:r w:rsidR="0058607A">
        <w:t xml:space="preserve"> requirements </w:t>
      </w:r>
      <w:r w:rsidR="0058607A">
        <w:fldChar w:fldCharType="begin"/>
      </w:r>
      <w:r w:rsidR="0058607A">
        <w:instrText xml:space="preserve"> REF _Ref218787272 \r \h </w:instrText>
      </w:r>
      <w:r w:rsidR="0058607A">
        <w:fldChar w:fldCharType="separate"/>
      </w:r>
      <w:r w:rsidR="00ED1962">
        <w:t>[2]</w:t>
      </w:r>
      <w:r w:rsidR="0058607A">
        <w:fldChar w:fldCharType="end"/>
      </w:r>
      <w:r w:rsidR="0058607A">
        <w:t>.</w:t>
      </w:r>
      <w:r w:rsidR="00ED07A9" w:rsidRPr="00A706AA">
        <w:t xml:space="preserve"> </w:t>
      </w:r>
    </w:p>
    <w:p w14:paraId="0CE64847" w14:textId="7AFAEB39" w:rsidR="000C082C" w:rsidRPr="00A706AA" w:rsidRDefault="0058607A" w:rsidP="004B7156">
      <w:r>
        <w:t xml:space="preserve">RAN4#117 also collected simulation results to set the requirements </w:t>
      </w:r>
      <w:r w:rsidR="00523BF8">
        <w:fldChar w:fldCharType="begin"/>
      </w:r>
      <w:r w:rsidR="00523BF8">
        <w:instrText xml:space="preserve"> REF _Ref212740148 \r \h </w:instrText>
      </w:r>
      <w:r w:rsidR="00523BF8">
        <w:fldChar w:fldCharType="separate"/>
      </w:r>
      <w:r w:rsidR="00ED1962">
        <w:t>[3]</w:t>
      </w:r>
      <w:r w:rsidR="00523BF8">
        <w:fldChar w:fldCharType="end"/>
      </w:r>
      <w:r>
        <w:t xml:space="preserve">, </w:t>
      </w:r>
      <w:r w:rsidR="00523BF8">
        <w:t xml:space="preserve">however it </w:t>
      </w:r>
      <w:r w:rsidR="00475DAF">
        <w:t>was</w:t>
      </w:r>
      <w:r w:rsidR="00523BF8">
        <w:t xml:space="preserve"> observed that the results of some test cases were not aligned well.</w:t>
      </w:r>
      <w:r w:rsidR="00BF11BD">
        <w:t xml:space="preserve"> </w:t>
      </w:r>
      <w:r w:rsidR="008A0E64" w:rsidRPr="00A706AA">
        <w:t xml:space="preserve">This contribution </w:t>
      </w:r>
      <w:r w:rsidR="00BF11BD">
        <w:t xml:space="preserve">updates our simulation results </w:t>
      </w:r>
      <w:r w:rsidR="008A0E64" w:rsidRPr="00A706AA">
        <w:t xml:space="preserve">for </w:t>
      </w:r>
      <w:r w:rsidR="00FD04C3" w:rsidRPr="00A706AA">
        <w:t>LP-WUS/WUR.</w:t>
      </w:r>
    </w:p>
    <w:p w14:paraId="325A51EB" w14:textId="3BCE09B4" w:rsidR="00A56893" w:rsidRPr="00BE0D33" w:rsidRDefault="00E779DC" w:rsidP="00BE0D33">
      <w:pPr>
        <w:pStyle w:val="Heading1"/>
        <w:rPr>
          <w:lang w:val="en-US"/>
        </w:rPr>
      </w:pPr>
      <w:r w:rsidRPr="00BE0D33">
        <w:rPr>
          <w:lang w:val="en-US"/>
        </w:rPr>
        <w:t xml:space="preserve">Simulation </w:t>
      </w:r>
      <w:r w:rsidR="00103504" w:rsidRPr="00BE0D33">
        <w:rPr>
          <w:lang w:val="en-US"/>
        </w:rPr>
        <w:t>results</w:t>
      </w:r>
    </w:p>
    <w:p w14:paraId="33D7CFF2" w14:textId="23B1BB7B" w:rsidR="00690A5D" w:rsidRDefault="00EA1688" w:rsidP="00E1775F">
      <w:r>
        <w:fldChar w:fldCharType="begin"/>
      </w:r>
      <w:r>
        <w:instrText xml:space="preserve"> REF _Ref213164095 \h </w:instrText>
      </w:r>
      <w:r>
        <w:fldChar w:fldCharType="separate"/>
      </w:r>
      <w:r w:rsidR="00ED1962">
        <w:t xml:space="preserve">Table </w:t>
      </w:r>
      <w:r w:rsidR="00ED1962">
        <w:rPr>
          <w:noProof/>
        </w:rPr>
        <w:t>1</w:t>
      </w:r>
      <w:r>
        <w:fldChar w:fldCharType="end"/>
      </w:r>
      <w:r>
        <w:t xml:space="preserve"> </w:t>
      </w:r>
      <w:r w:rsidR="00E1775F" w:rsidRPr="00E1775F">
        <w:t xml:space="preserve">summarizes </w:t>
      </w:r>
      <w:r w:rsidR="00E1775F">
        <w:t xml:space="preserve">the </w:t>
      </w:r>
      <w:r w:rsidR="00BE0D33">
        <w:t>agreed</w:t>
      </w:r>
      <w:r w:rsidR="00E1775F">
        <w:t xml:space="preserve"> </w:t>
      </w:r>
      <w:r w:rsidR="004B6391">
        <w:t>simulation</w:t>
      </w:r>
      <w:r w:rsidR="00BE0D33">
        <w:t xml:space="preserve"> parameters</w:t>
      </w:r>
      <w:r w:rsidR="00E1775F">
        <w:t xml:space="preserve"> </w:t>
      </w:r>
      <w:r w:rsidR="00E1775F" w:rsidRPr="00E1775F">
        <w:t>for the wake-up signal reception requirements</w:t>
      </w:r>
      <w:r w:rsidR="004B6391">
        <w:t xml:space="preserve"> </w:t>
      </w:r>
      <w:r w:rsidR="0064728B">
        <w:t xml:space="preserve">based on </w:t>
      </w:r>
      <w:r w:rsidR="0064728B">
        <w:fldChar w:fldCharType="begin"/>
      </w:r>
      <w:r w:rsidR="0064728B">
        <w:instrText xml:space="preserve"> REF _Ref218787272 \r \h </w:instrText>
      </w:r>
      <w:r w:rsidR="0064728B">
        <w:fldChar w:fldCharType="separate"/>
      </w:r>
      <w:r w:rsidR="00ED1962">
        <w:t>[2]</w:t>
      </w:r>
      <w:r w:rsidR="0064728B">
        <w:fldChar w:fldCharType="end"/>
      </w:r>
      <w:r w:rsidR="00E1775F" w:rsidRPr="00E1775F">
        <w:t>.</w:t>
      </w:r>
      <w:r>
        <w:t xml:space="preserve"> </w:t>
      </w:r>
      <w:r w:rsidR="00840914">
        <w:fldChar w:fldCharType="begin"/>
      </w:r>
      <w:r w:rsidR="00840914">
        <w:instrText xml:space="preserve"> REF _Ref209013817 \h </w:instrText>
      </w:r>
      <w:r w:rsidR="00840914">
        <w:fldChar w:fldCharType="separate"/>
      </w:r>
      <w:r w:rsidR="00ED1962">
        <w:t xml:space="preserve">Table </w:t>
      </w:r>
      <w:r w:rsidR="00ED1962">
        <w:rPr>
          <w:noProof/>
        </w:rPr>
        <w:t>2</w:t>
      </w:r>
      <w:r w:rsidR="00840914">
        <w:fldChar w:fldCharType="end"/>
      </w:r>
      <w:r w:rsidR="00840914">
        <w:t xml:space="preserve"> summarizes our simulation results. </w:t>
      </w:r>
    </w:p>
    <w:p w14:paraId="77E102E9" w14:textId="5CB9E08B" w:rsidR="0083639E" w:rsidRDefault="00DF1B78" w:rsidP="0064728B">
      <w:pPr>
        <w:pStyle w:val="Caption"/>
      </w:pPr>
      <w:bookmarkStart w:id="3" w:name="_Ref2131640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1962">
        <w:rPr>
          <w:noProof/>
        </w:rPr>
        <w:t>1</w:t>
      </w:r>
      <w:r>
        <w:fldChar w:fldCharType="end"/>
      </w:r>
      <w:bookmarkEnd w:id="3"/>
      <w:r>
        <w:tab/>
        <w:t>S</w:t>
      </w:r>
      <w:r w:rsidRPr="00E1775F">
        <w:t>imulation assumption for the wake-up signal reception requirements</w:t>
      </w:r>
      <w:r w:rsidR="00D871C9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3639E" w14:paraId="3D8BDA2F" w14:textId="77777777" w:rsidTr="0083639E">
        <w:tc>
          <w:tcPr>
            <w:tcW w:w="1666" w:type="pct"/>
          </w:tcPr>
          <w:p w14:paraId="0E39AEAA" w14:textId="77777777" w:rsidR="0083639E" w:rsidRDefault="0083639E" w:rsidP="0083639E">
            <w:pPr>
              <w:pStyle w:val="TAH"/>
            </w:pPr>
            <w:r>
              <w:t>Parameters</w:t>
            </w:r>
          </w:p>
        </w:tc>
        <w:tc>
          <w:tcPr>
            <w:tcW w:w="1667" w:type="pct"/>
          </w:tcPr>
          <w:p w14:paraId="55EE79B6" w14:textId="77777777" w:rsidR="0083639E" w:rsidRDefault="0083639E" w:rsidP="0083639E">
            <w:pPr>
              <w:pStyle w:val="TAH"/>
            </w:pPr>
            <w:r>
              <w:t>M</w:t>
            </w:r>
            <w:r w:rsidRPr="00C51ACF">
              <w:rPr>
                <w:vertAlign w:val="subscript"/>
              </w:rPr>
              <w:t>wus</w:t>
            </w:r>
            <w:r>
              <w:t>=1</w:t>
            </w:r>
          </w:p>
        </w:tc>
        <w:tc>
          <w:tcPr>
            <w:tcW w:w="1667" w:type="pct"/>
          </w:tcPr>
          <w:p w14:paraId="38C01FAC" w14:textId="77777777" w:rsidR="0083639E" w:rsidRDefault="0083639E" w:rsidP="0083639E">
            <w:pPr>
              <w:pStyle w:val="TAH"/>
            </w:pPr>
            <w:r>
              <w:t>M</w:t>
            </w:r>
            <w:r w:rsidRPr="00C51ACF">
              <w:rPr>
                <w:vertAlign w:val="subscript"/>
              </w:rPr>
              <w:t>wus</w:t>
            </w:r>
            <w:r>
              <w:t>=4</w:t>
            </w:r>
          </w:p>
        </w:tc>
      </w:tr>
      <w:tr w:rsidR="0083639E" w14:paraId="5B38A771" w14:textId="77777777" w:rsidTr="0083639E">
        <w:tc>
          <w:tcPr>
            <w:tcW w:w="1666" w:type="pct"/>
          </w:tcPr>
          <w:p w14:paraId="393E089A" w14:textId="77777777" w:rsidR="0083639E" w:rsidRDefault="0083639E" w:rsidP="0083639E">
            <w:pPr>
              <w:pStyle w:val="TAC"/>
            </w:pPr>
            <w:r>
              <w:t>M</w:t>
            </w:r>
            <w:r w:rsidRPr="00773223">
              <w:rPr>
                <w:vertAlign w:val="subscript"/>
              </w:rPr>
              <w:t>WUS</w:t>
            </w:r>
          </w:p>
        </w:tc>
        <w:tc>
          <w:tcPr>
            <w:tcW w:w="1667" w:type="pct"/>
          </w:tcPr>
          <w:p w14:paraId="1BDCD962" w14:textId="77777777" w:rsidR="0083639E" w:rsidRDefault="0083639E" w:rsidP="0083639E">
            <w:pPr>
              <w:pStyle w:val="TAC"/>
            </w:pPr>
            <w:r>
              <w:t>1</w:t>
            </w:r>
          </w:p>
        </w:tc>
        <w:tc>
          <w:tcPr>
            <w:tcW w:w="1667" w:type="pct"/>
          </w:tcPr>
          <w:p w14:paraId="028C4B7D" w14:textId="77777777" w:rsidR="0083639E" w:rsidRDefault="0083639E" w:rsidP="0083639E">
            <w:pPr>
              <w:pStyle w:val="TAC"/>
            </w:pPr>
            <w:r>
              <w:t>4</w:t>
            </w:r>
          </w:p>
        </w:tc>
      </w:tr>
      <w:tr w:rsidR="0083639E" w14:paraId="61D93CCC" w14:textId="77777777" w:rsidTr="0083639E">
        <w:tc>
          <w:tcPr>
            <w:tcW w:w="1666" w:type="pct"/>
          </w:tcPr>
          <w:p w14:paraId="277C7A43" w14:textId="77777777" w:rsidR="0083639E" w:rsidRDefault="0083639E" w:rsidP="0083639E">
            <w:pPr>
              <w:pStyle w:val="TAC"/>
            </w:pPr>
            <w:r>
              <w:t>Wake-up information length (K)</w:t>
            </w:r>
          </w:p>
        </w:tc>
        <w:tc>
          <w:tcPr>
            <w:tcW w:w="1667" w:type="pct"/>
          </w:tcPr>
          <w:p w14:paraId="6D6B2F82" w14:textId="77777777" w:rsidR="0083639E" w:rsidRDefault="0083639E" w:rsidP="0083639E">
            <w:pPr>
              <w:pStyle w:val="TAC"/>
            </w:pPr>
            <w:r>
              <w:t>See below</w:t>
            </w:r>
          </w:p>
        </w:tc>
        <w:tc>
          <w:tcPr>
            <w:tcW w:w="1667" w:type="pct"/>
          </w:tcPr>
          <w:p w14:paraId="440A7FE5" w14:textId="77777777" w:rsidR="0083639E" w:rsidRDefault="0083639E" w:rsidP="0083639E">
            <w:pPr>
              <w:pStyle w:val="TAC"/>
            </w:pPr>
            <w:r>
              <w:t>See below</w:t>
            </w:r>
          </w:p>
        </w:tc>
      </w:tr>
      <w:tr w:rsidR="0083639E" w14:paraId="01A0BC5D" w14:textId="77777777" w:rsidTr="0083639E">
        <w:tc>
          <w:tcPr>
            <w:tcW w:w="1666" w:type="pct"/>
          </w:tcPr>
          <w:p w14:paraId="65FE3852" w14:textId="77777777" w:rsidR="0083639E" w:rsidRDefault="0083639E" w:rsidP="0083639E">
            <w:pPr>
              <w:pStyle w:val="TAC"/>
            </w:pPr>
            <w:r>
              <w:t xml:space="preserve"> N</w:t>
            </w:r>
            <w:r w:rsidRPr="003A6CC7">
              <w:t xml:space="preserve">umber of </w:t>
            </w:r>
            <w:r>
              <w:t xml:space="preserve">overlaid </w:t>
            </w:r>
            <w:r w:rsidRPr="003A6CC7">
              <w:t xml:space="preserve">sequences </w:t>
            </w:r>
            <w:r>
              <w:t>(N</w:t>
            </w:r>
            <w:r w:rsidRPr="003A6CC7">
              <w:rPr>
                <w:vertAlign w:val="subscript"/>
              </w:rPr>
              <w:t>seq</w:t>
            </w:r>
            <w:r>
              <w:t>)</w:t>
            </w:r>
          </w:p>
        </w:tc>
        <w:tc>
          <w:tcPr>
            <w:tcW w:w="1667" w:type="pct"/>
          </w:tcPr>
          <w:p w14:paraId="64C3964D" w14:textId="77777777" w:rsidR="0083639E" w:rsidRDefault="0083639E" w:rsidP="0083639E">
            <w:pPr>
              <w:pStyle w:val="TAC"/>
            </w:pPr>
            <w:r>
              <w:t>2</w:t>
            </w:r>
          </w:p>
        </w:tc>
        <w:tc>
          <w:tcPr>
            <w:tcW w:w="1667" w:type="pct"/>
          </w:tcPr>
          <w:p w14:paraId="3E69F31F" w14:textId="77777777" w:rsidR="0083639E" w:rsidRDefault="0083639E" w:rsidP="0083639E">
            <w:pPr>
              <w:pStyle w:val="TAC"/>
            </w:pPr>
            <w:r>
              <w:t>4</w:t>
            </w:r>
          </w:p>
        </w:tc>
      </w:tr>
      <w:tr w:rsidR="0083639E" w14:paraId="08965E1B" w14:textId="77777777" w:rsidTr="0083639E">
        <w:tc>
          <w:tcPr>
            <w:tcW w:w="1666" w:type="pct"/>
          </w:tcPr>
          <w:p w14:paraId="0E66F5EF" w14:textId="77777777" w:rsidR="0083639E" w:rsidRDefault="0083639E" w:rsidP="0083639E">
            <w:pPr>
              <w:pStyle w:val="TAC"/>
            </w:pPr>
            <w:r>
              <w:t>Number of root sequence numbers (N</w:t>
            </w:r>
            <w:r w:rsidRPr="003A6CC7">
              <w:rPr>
                <w:vertAlign w:val="subscript"/>
              </w:rPr>
              <w:t>root</w:t>
            </w:r>
            <w:r>
              <w:t>)</w:t>
            </w:r>
          </w:p>
        </w:tc>
        <w:tc>
          <w:tcPr>
            <w:tcW w:w="1667" w:type="pct"/>
          </w:tcPr>
          <w:p w14:paraId="1EF58381" w14:textId="77777777" w:rsidR="0083639E" w:rsidRDefault="0083639E" w:rsidP="0083639E">
            <w:pPr>
              <w:pStyle w:val="TAC"/>
            </w:pPr>
            <w:r>
              <w:t>1</w:t>
            </w:r>
          </w:p>
        </w:tc>
        <w:tc>
          <w:tcPr>
            <w:tcW w:w="1667" w:type="pct"/>
          </w:tcPr>
          <w:p w14:paraId="4BC2BB40" w14:textId="77777777" w:rsidR="0083639E" w:rsidRDefault="0083639E" w:rsidP="0083639E">
            <w:pPr>
              <w:pStyle w:val="TAC"/>
            </w:pPr>
            <w:r>
              <w:t>1</w:t>
            </w:r>
          </w:p>
        </w:tc>
      </w:tr>
      <w:tr w:rsidR="0083639E" w14:paraId="6C21DF4C" w14:textId="77777777" w:rsidTr="0083639E">
        <w:tc>
          <w:tcPr>
            <w:tcW w:w="1666" w:type="pct"/>
          </w:tcPr>
          <w:p w14:paraId="0BA4F77F" w14:textId="77777777" w:rsidR="0083639E" w:rsidRDefault="0083639E" w:rsidP="0083639E">
            <w:pPr>
              <w:pStyle w:val="TAC"/>
            </w:pPr>
            <w:r>
              <w:t>root1</w:t>
            </w:r>
          </w:p>
        </w:tc>
        <w:tc>
          <w:tcPr>
            <w:tcW w:w="1667" w:type="pct"/>
          </w:tcPr>
          <w:p w14:paraId="52B773C4" w14:textId="77777777" w:rsidR="0083639E" w:rsidRDefault="0083639E" w:rsidP="0083639E">
            <w:pPr>
              <w:pStyle w:val="TAC"/>
            </w:pPr>
            <w:r>
              <w:t>1</w:t>
            </w:r>
          </w:p>
        </w:tc>
        <w:tc>
          <w:tcPr>
            <w:tcW w:w="1667" w:type="pct"/>
          </w:tcPr>
          <w:p w14:paraId="62E0FB9F" w14:textId="77777777" w:rsidR="0083639E" w:rsidRDefault="0083639E" w:rsidP="0083639E">
            <w:pPr>
              <w:pStyle w:val="TAC"/>
            </w:pPr>
            <w:r>
              <w:t>1</w:t>
            </w:r>
          </w:p>
        </w:tc>
      </w:tr>
      <w:tr w:rsidR="0083639E" w14:paraId="23267B7E" w14:textId="77777777" w:rsidTr="0083639E">
        <w:tc>
          <w:tcPr>
            <w:tcW w:w="1666" w:type="pct"/>
          </w:tcPr>
          <w:p w14:paraId="6A804CF6" w14:textId="77777777" w:rsidR="0083639E" w:rsidRDefault="0083639E" w:rsidP="0083639E">
            <w:pPr>
              <w:pStyle w:val="TAC"/>
            </w:pPr>
            <w:r>
              <w:t xml:space="preserve">Number of </w:t>
            </w:r>
            <w:r w:rsidRPr="005C34F6">
              <w:t>bits after line coding</w:t>
            </w:r>
            <w:r>
              <w:t xml:space="preserve"> (G0 = N</w:t>
            </w:r>
            <w:r w:rsidRPr="002064DE">
              <w:rPr>
                <w:vertAlign w:val="subscript"/>
              </w:rPr>
              <w:t>os</w:t>
            </w:r>
            <w:r>
              <w:t xml:space="preserve"> x M</w:t>
            </w:r>
            <w:r w:rsidRPr="002064DE">
              <w:rPr>
                <w:vertAlign w:val="subscript"/>
              </w:rPr>
              <w:t>WUS</w:t>
            </w:r>
            <w:r>
              <w:t>, in TS 38.212 7.4.3)</w:t>
            </w:r>
          </w:p>
        </w:tc>
        <w:tc>
          <w:tcPr>
            <w:tcW w:w="1667" w:type="pct"/>
          </w:tcPr>
          <w:p w14:paraId="57155800" w14:textId="77777777" w:rsidR="0083639E" w:rsidRDefault="0083639E" w:rsidP="0083639E">
            <w:pPr>
              <w:pStyle w:val="TAC"/>
            </w:pPr>
            <w:r>
              <w:t>See below</w:t>
            </w:r>
          </w:p>
        </w:tc>
        <w:tc>
          <w:tcPr>
            <w:tcW w:w="1667" w:type="pct"/>
          </w:tcPr>
          <w:p w14:paraId="68DDE1A6" w14:textId="77777777" w:rsidR="0083639E" w:rsidRDefault="0083639E" w:rsidP="0083639E">
            <w:pPr>
              <w:pStyle w:val="TAC"/>
            </w:pPr>
            <w:r>
              <w:t>See below</w:t>
            </w:r>
          </w:p>
        </w:tc>
      </w:tr>
      <w:tr w:rsidR="0083639E" w14:paraId="3C3C4275" w14:textId="77777777" w:rsidTr="0083639E">
        <w:tc>
          <w:tcPr>
            <w:tcW w:w="1666" w:type="pct"/>
          </w:tcPr>
          <w:p w14:paraId="165C509D" w14:textId="77777777" w:rsidR="0083639E" w:rsidRDefault="0083639E" w:rsidP="0083639E">
            <w:pPr>
              <w:pStyle w:val="TAC"/>
            </w:pPr>
            <w:r>
              <w:t xml:space="preserve"> Code rate (K/G0)</w:t>
            </w:r>
          </w:p>
        </w:tc>
        <w:tc>
          <w:tcPr>
            <w:tcW w:w="1667" w:type="pct"/>
          </w:tcPr>
          <w:p w14:paraId="6E8D6795" w14:textId="77777777" w:rsidR="0083639E" w:rsidRDefault="0083639E" w:rsidP="0083639E">
            <w:pPr>
              <w:pStyle w:val="TAC"/>
            </w:pPr>
          </w:p>
        </w:tc>
        <w:tc>
          <w:tcPr>
            <w:tcW w:w="1667" w:type="pct"/>
          </w:tcPr>
          <w:p w14:paraId="41CBA315" w14:textId="77777777" w:rsidR="0083639E" w:rsidRDefault="0083639E" w:rsidP="0083639E">
            <w:pPr>
              <w:pStyle w:val="TAC"/>
            </w:pPr>
          </w:p>
        </w:tc>
      </w:tr>
      <w:tr w:rsidR="0083639E" w14:paraId="76F089A6" w14:textId="77777777" w:rsidTr="0083639E">
        <w:tc>
          <w:tcPr>
            <w:tcW w:w="1666" w:type="pct"/>
          </w:tcPr>
          <w:p w14:paraId="6ECE5692" w14:textId="77777777" w:rsidR="0083639E" w:rsidRDefault="0083639E" w:rsidP="0083639E">
            <w:pPr>
              <w:pStyle w:val="TAC"/>
            </w:pPr>
            <w:r>
              <w:t>Reception time offset</w:t>
            </w:r>
          </w:p>
        </w:tc>
        <w:tc>
          <w:tcPr>
            <w:tcW w:w="1667" w:type="pct"/>
          </w:tcPr>
          <w:p w14:paraId="7CDC1798" w14:textId="77777777" w:rsidR="0083639E" w:rsidRDefault="0083639E" w:rsidP="0083639E">
            <w:pPr>
              <w:pStyle w:val="TAC"/>
            </w:pPr>
            <w:r>
              <w:t>0.5us</w:t>
            </w:r>
          </w:p>
        </w:tc>
        <w:tc>
          <w:tcPr>
            <w:tcW w:w="1667" w:type="pct"/>
          </w:tcPr>
          <w:p w14:paraId="22822C77" w14:textId="77777777" w:rsidR="0083639E" w:rsidRDefault="0083639E" w:rsidP="0083639E">
            <w:pPr>
              <w:pStyle w:val="TAC"/>
            </w:pPr>
            <w:r>
              <w:t>1us</w:t>
            </w:r>
          </w:p>
        </w:tc>
      </w:tr>
      <w:tr w:rsidR="0083639E" w14:paraId="1E85981E" w14:textId="77777777" w:rsidTr="0083639E">
        <w:tc>
          <w:tcPr>
            <w:tcW w:w="1666" w:type="pct"/>
          </w:tcPr>
          <w:p w14:paraId="04DD9CE5" w14:textId="77777777" w:rsidR="0083639E" w:rsidRDefault="0083639E" w:rsidP="0083639E">
            <w:pPr>
              <w:pStyle w:val="TAC"/>
            </w:pPr>
            <w:r>
              <w:t>Reception frequency offset</w:t>
            </w:r>
          </w:p>
        </w:tc>
        <w:tc>
          <w:tcPr>
            <w:tcW w:w="1667" w:type="pct"/>
          </w:tcPr>
          <w:p w14:paraId="44D8ACC5" w14:textId="77777777" w:rsidR="0083639E" w:rsidRDefault="0083639E" w:rsidP="0083639E">
            <w:pPr>
              <w:pStyle w:val="TAC"/>
            </w:pPr>
            <w:r>
              <w:t>5ppm for OFDM receiver</w:t>
            </w:r>
          </w:p>
          <w:p w14:paraId="4768E885" w14:textId="77777777" w:rsidR="0083639E" w:rsidRDefault="0083639E" w:rsidP="0083639E">
            <w:pPr>
              <w:pStyle w:val="TAC"/>
            </w:pPr>
          </w:p>
        </w:tc>
        <w:tc>
          <w:tcPr>
            <w:tcW w:w="1667" w:type="pct"/>
          </w:tcPr>
          <w:p w14:paraId="1EACFFD3" w14:textId="77777777" w:rsidR="0083639E" w:rsidRDefault="0083639E" w:rsidP="0083639E">
            <w:pPr>
              <w:pStyle w:val="TAC"/>
            </w:pPr>
            <w:r>
              <w:t>10ppm for OOK receiver</w:t>
            </w:r>
          </w:p>
          <w:p w14:paraId="6DDEFC65" w14:textId="77777777" w:rsidR="0083639E" w:rsidRDefault="0083639E" w:rsidP="0083639E">
            <w:pPr>
              <w:pStyle w:val="TAC"/>
            </w:pPr>
            <w:r>
              <w:t>5ppm for OFDM receiver</w:t>
            </w:r>
          </w:p>
        </w:tc>
      </w:tr>
      <w:tr w:rsidR="0083639E" w14:paraId="5D667A48" w14:textId="77777777" w:rsidTr="0083639E">
        <w:tc>
          <w:tcPr>
            <w:tcW w:w="1666" w:type="pct"/>
          </w:tcPr>
          <w:p w14:paraId="06298042" w14:textId="77777777" w:rsidR="0083639E" w:rsidRDefault="0083639E" w:rsidP="0083639E">
            <w:pPr>
              <w:pStyle w:val="TAC"/>
            </w:pPr>
            <w:r>
              <w:t>Channel model</w:t>
            </w:r>
          </w:p>
        </w:tc>
        <w:tc>
          <w:tcPr>
            <w:tcW w:w="1667" w:type="pct"/>
          </w:tcPr>
          <w:p w14:paraId="012A10CA" w14:textId="77777777" w:rsidR="0083639E" w:rsidRDefault="0083639E" w:rsidP="0083639E">
            <w:pPr>
              <w:pStyle w:val="TAC"/>
            </w:pPr>
            <w:r>
              <w:t>TDLA30-75</w:t>
            </w:r>
          </w:p>
          <w:p w14:paraId="45D2BA53" w14:textId="77777777" w:rsidR="0083639E" w:rsidRDefault="0083639E" w:rsidP="0083639E">
            <w:pPr>
              <w:pStyle w:val="TAC"/>
            </w:pPr>
          </w:p>
        </w:tc>
        <w:tc>
          <w:tcPr>
            <w:tcW w:w="1667" w:type="pct"/>
          </w:tcPr>
          <w:p w14:paraId="4042CAAF" w14:textId="77777777" w:rsidR="0083639E" w:rsidRDefault="0083639E" w:rsidP="0083639E">
            <w:pPr>
              <w:pStyle w:val="TAC"/>
            </w:pPr>
            <w:r>
              <w:t>TDLA30-10</w:t>
            </w:r>
          </w:p>
        </w:tc>
      </w:tr>
      <w:tr w:rsidR="0083639E" w14:paraId="2D765CEE" w14:textId="77777777" w:rsidTr="0083639E">
        <w:tc>
          <w:tcPr>
            <w:tcW w:w="1666" w:type="pct"/>
          </w:tcPr>
          <w:p w14:paraId="3F6E0CC6" w14:textId="77777777" w:rsidR="0083639E" w:rsidRDefault="0083639E" w:rsidP="0083639E">
            <w:pPr>
              <w:pStyle w:val="TAC"/>
            </w:pPr>
            <w:r>
              <w:t>Frequency range and SCS</w:t>
            </w:r>
          </w:p>
        </w:tc>
        <w:tc>
          <w:tcPr>
            <w:tcW w:w="1667" w:type="pct"/>
          </w:tcPr>
          <w:p w14:paraId="7BECE1FD" w14:textId="77777777" w:rsidR="0083639E" w:rsidRDefault="0083639E" w:rsidP="0083639E">
            <w:pPr>
              <w:pStyle w:val="TAC"/>
            </w:pPr>
            <w:r>
              <w:t>FR2 SCS=120kHz</w:t>
            </w:r>
          </w:p>
        </w:tc>
        <w:tc>
          <w:tcPr>
            <w:tcW w:w="1667" w:type="pct"/>
          </w:tcPr>
          <w:p w14:paraId="49A6B3DA" w14:textId="77777777" w:rsidR="0083639E" w:rsidRDefault="0083639E" w:rsidP="0083639E">
            <w:pPr>
              <w:pStyle w:val="TAC"/>
            </w:pPr>
            <w:r>
              <w:t>FR1 SCS=15kHz</w:t>
            </w:r>
          </w:p>
          <w:p w14:paraId="1B4E7F4D" w14:textId="77777777" w:rsidR="0083639E" w:rsidRDefault="0083639E" w:rsidP="0083639E">
            <w:pPr>
              <w:pStyle w:val="TAC"/>
            </w:pPr>
            <w:r>
              <w:t>FR1 SCS=30kHz</w:t>
            </w:r>
          </w:p>
        </w:tc>
      </w:tr>
      <w:tr w:rsidR="0083639E" w14:paraId="371FC73E" w14:textId="77777777" w:rsidTr="0083639E">
        <w:tc>
          <w:tcPr>
            <w:tcW w:w="1666" w:type="pct"/>
          </w:tcPr>
          <w:p w14:paraId="30D7D387" w14:textId="77777777" w:rsidR="0083639E" w:rsidRDefault="0083639E" w:rsidP="0083639E">
            <w:pPr>
              <w:pStyle w:val="TAC"/>
            </w:pPr>
            <w:r>
              <w:t>Antenna configuration</w:t>
            </w:r>
          </w:p>
        </w:tc>
        <w:tc>
          <w:tcPr>
            <w:tcW w:w="1667" w:type="pct"/>
          </w:tcPr>
          <w:p w14:paraId="62DABD4E" w14:textId="77777777" w:rsidR="0083639E" w:rsidRDefault="0083639E" w:rsidP="0083639E">
            <w:pPr>
              <w:pStyle w:val="TAC"/>
            </w:pPr>
            <w:r>
              <w:t>1x1</w:t>
            </w:r>
          </w:p>
        </w:tc>
        <w:tc>
          <w:tcPr>
            <w:tcW w:w="1667" w:type="pct"/>
          </w:tcPr>
          <w:p w14:paraId="7C9D3C50" w14:textId="77777777" w:rsidR="0083639E" w:rsidRDefault="0083639E" w:rsidP="0083639E">
            <w:pPr>
              <w:pStyle w:val="TAC"/>
            </w:pPr>
            <w:r>
              <w:t>1x1</w:t>
            </w:r>
          </w:p>
        </w:tc>
      </w:tr>
      <w:tr w:rsidR="0083639E" w14:paraId="62CB4453" w14:textId="77777777" w:rsidTr="0083639E">
        <w:tc>
          <w:tcPr>
            <w:tcW w:w="1666" w:type="pct"/>
          </w:tcPr>
          <w:p w14:paraId="592B6ADE" w14:textId="77777777" w:rsidR="0083639E" w:rsidRDefault="0083639E" w:rsidP="0083639E">
            <w:pPr>
              <w:pStyle w:val="TAC"/>
            </w:pPr>
            <w:r>
              <w:t>LP-SS</w:t>
            </w:r>
          </w:p>
        </w:tc>
        <w:tc>
          <w:tcPr>
            <w:tcW w:w="1667" w:type="pct"/>
          </w:tcPr>
          <w:p w14:paraId="71AF9C37" w14:textId="77777777" w:rsidR="0083639E" w:rsidRDefault="0083639E" w:rsidP="0083639E">
            <w:pPr>
              <w:pStyle w:val="TAC"/>
            </w:pPr>
            <w:r>
              <w:t>Configured</w:t>
            </w:r>
          </w:p>
        </w:tc>
        <w:tc>
          <w:tcPr>
            <w:tcW w:w="1667" w:type="pct"/>
          </w:tcPr>
          <w:p w14:paraId="7908D473" w14:textId="77777777" w:rsidR="0083639E" w:rsidRDefault="0083639E" w:rsidP="0083639E">
            <w:pPr>
              <w:pStyle w:val="TAC"/>
            </w:pPr>
            <w:r>
              <w:t>Configured</w:t>
            </w:r>
          </w:p>
        </w:tc>
      </w:tr>
    </w:tbl>
    <w:p w14:paraId="6BC453C7" w14:textId="04A09AC0" w:rsidR="00F4530C" w:rsidRDefault="00F4530C" w:rsidP="00F4530C"/>
    <w:p w14:paraId="7A6ACA96" w14:textId="27BBCFF3" w:rsidR="007913C5" w:rsidRDefault="007913C5" w:rsidP="007913C5">
      <w:pPr>
        <w:pStyle w:val="Caption"/>
      </w:pPr>
      <w:bookmarkStart w:id="4" w:name="_Ref2090138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D1962">
        <w:rPr>
          <w:noProof/>
        </w:rPr>
        <w:t>2</w:t>
      </w:r>
      <w:r>
        <w:fldChar w:fldCharType="end"/>
      </w:r>
      <w:bookmarkEnd w:id="4"/>
      <w:r>
        <w:tab/>
        <w:t>Summary of WUS reception simulation results.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69"/>
        <w:gridCol w:w="1173"/>
        <w:gridCol w:w="1352"/>
        <w:gridCol w:w="1169"/>
        <w:gridCol w:w="1169"/>
        <w:gridCol w:w="1169"/>
        <w:gridCol w:w="1263"/>
        <w:gridCol w:w="1165"/>
      </w:tblGrid>
      <w:tr w:rsidR="0083639E" w14:paraId="707770F1" w14:textId="3BEA736C" w:rsidTr="0083639E">
        <w:tc>
          <w:tcPr>
            <w:tcW w:w="607" w:type="pct"/>
          </w:tcPr>
          <w:p w14:paraId="07319A88" w14:textId="77777777" w:rsidR="0083639E" w:rsidRDefault="0083639E" w:rsidP="0083639E">
            <w:pPr>
              <w:pStyle w:val="TAH"/>
            </w:pPr>
            <w:r>
              <w:lastRenderedPageBreak/>
              <w:t>SCS</w:t>
            </w:r>
          </w:p>
        </w:tc>
        <w:tc>
          <w:tcPr>
            <w:tcW w:w="609" w:type="pct"/>
          </w:tcPr>
          <w:p w14:paraId="1501F5BA" w14:textId="77777777" w:rsidR="0083639E" w:rsidRDefault="0083639E" w:rsidP="0083639E">
            <w:pPr>
              <w:pStyle w:val="TAH"/>
            </w:pPr>
            <w:r>
              <w:t>Mwus</w:t>
            </w:r>
          </w:p>
        </w:tc>
        <w:tc>
          <w:tcPr>
            <w:tcW w:w="702" w:type="pct"/>
          </w:tcPr>
          <w:p w14:paraId="073C9B65" w14:textId="77777777" w:rsidR="0083639E" w:rsidRDefault="0083639E" w:rsidP="0083639E">
            <w:pPr>
              <w:pStyle w:val="TAH"/>
            </w:pPr>
            <w:r>
              <w:t xml:space="preserve">Information bits </w:t>
            </w:r>
          </w:p>
        </w:tc>
        <w:tc>
          <w:tcPr>
            <w:tcW w:w="607" w:type="pct"/>
          </w:tcPr>
          <w:p w14:paraId="3B22155C" w14:textId="77777777" w:rsidR="0083639E" w:rsidRDefault="0083639E" w:rsidP="0083639E">
            <w:pPr>
              <w:pStyle w:val="TAH"/>
            </w:pPr>
            <w:r w:rsidRPr="00B608CE">
              <w:t>Number of bits after line coding</w:t>
            </w:r>
          </w:p>
        </w:tc>
        <w:tc>
          <w:tcPr>
            <w:tcW w:w="607" w:type="pct"/>
          </w:tcPr>
          <w:p w14:paraId="259A2F95" w14:textId="77777777" w:rsidR="0083639E" w:rsidRDefault="0083639E" w:rsidP="0083639E">
            <w:pPr>
              <w:pStyle w:val="TAH"/>
            </w:pPr>
            <w:r>
              <w:t>Channel model</w:t>
            </w:r>
          </w:p>
        </w:tc>
        <w:tc>
          <w:tcPr>
            <w:tcW w:w="607" w:type="pct"/>
          </w:tcPr>
          <w:p w14:paraId="272033B5" w14:textId="77777777" w:rsidR="0083639E" w:rsidRDefault="0083639E" w:rsidP="0083639E">
            <w:pPr>
              <w:pStyle w:val="TAH"/>
            </w:pPr>
            <w:r>
              <w:t>Receiver type</w:t>
            </w:r>
          </w:p>
        </w:tc>
        <w:tc>
          <w:tcPr>
            <w:tcW w:w="656" w:type="pct"/>
          </w:tcPr>
          <w:p w14:paraId="196C72A9" w14:textId="77777777" w:rsidR="0083639E" w:rsidRDefault="0083639E" w:rsidP="0083639E">
            <w:pPr>
              <w:pStyle w:val="TAH"/>
            </w:pPr>
            <w:r>
              <w:t xml:space="preserve">Frequency offset </w:t>
            </w:r>
          </w:p>
        </w:tc>
        <w:tc>
          <w:tcPr>
            <w:tcW w:w="605" w:type="pct"/>
          </w:tcPr>
          <w:p w14:paraId="2C5ADB8A" w14:textId="73A9B625" w:rsidR="0083639E" w:rsidRDefault="0083639E" w:rsidP="0083639E">
            <w:pPr>
              <w:pStyle w:val="TAH"/>
            </w:pPr>
            <w:r>
              <w:t>SNR to achieve 1% missed detection rate (MDR)</w:t>
            </w:r>
          </w:p>
        </w:tc>
      </w:tr>
      <w:tr w:rsidR="0083639E" w14:paraId="1A3552F7" w14:textId="02C71300" w:rsidTr="0083639E">
        <w:tc>
          <w:tcPr>
            <w:tcW w:w="607" w:type="pct"/>
          </w:tcPr>
          <w:p w14:paraId="519838EE" w14:textId="77777777" w:rsidR="0083639E" w:rsidRDefault="0083639E" w:rsidP="0083639E">
            <w:pPr>
              <w:pStyle w:val="TAC"/>
            </w:pPr>
            <w:r>
              <w:t>15kHz</w:t>
            </w:r>
          </w:p>
        </w:tc>
        <w:tc>
          <w:tcPr>
            <w:tcW w:w="609" w:type="pct"/>
          </w:tcPr>
          <w:p w14:paraId="57CCD807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68886F04" w14:textId="77777777" w:rsidR="0083639E" w:rsidRDefault="0083639E" w:rsidP="0083639E">
            <w:pPr>
              <w:pStyle w:val="TAC"/>
            </w:pPr>
            <w:r>
              <w:t>2</w:t>
            </w:r>
          </w:p>
        </w:tc>
        <w:tc>
          <w:tcPr>
            <w:tcW w:w="607" w:type="pct"/>
          </w:tcPr>
          <w:p w14:paraId="5517CA90" w14:textId="77777777" w:rsidR="0083639E" w:rsidRDefault="0083639E" w:rsidP="0083639E">
            <w:pPr>
              <w:pStyle w:val="TAC"/>
            </w:pPr>
            <w:r>
              <w:t>24</w:t>
            </w:r>
          </w:p>
        </w:tc>
        <w:tc>
          <w:tcPr>
            <w:tcW w:w="607" w:type="pct"/>
          </w:tcPr>
          <w:p w14:paraId="0CC2D58D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29873088" w14:textId="77777777" w:rsidR="0083639E" w:rsidRDefault="0083639E" w:rsidP="0083639E">
            <w:pPr>
              <w:pStyle w:val="TAC"/>
            </w:pPr>
            <w:r>
              <w:t>OOK</w:t>
            </w:r>
          </w:p>
        </w:tc>
        <w:tc>
          <w:tcPr>
            <w:tcW w:w="656" w:type="pct"/>
          </w:tcPr>
          <w:p w14:paraId="425D8E9F" w14:textId="77777777" w:rsidR="0083639E" w:rsidRDefault="0083639E" w:rsidP="0083639E">
            <w:pPr>
              <w:pStyle w:val="TAC"/>
            </w:pPr>
            <w:r>
              <w:t>9 kHz</w:t>
            </w:r>
          </w:p>
        </w:tc>
        <w:tc>
          <w:tcPr>
            <w:tcW w:w="605" w:type="pct"/>
          </w:tcPr>
          <w:p w14:paraId="2A308AAB" w14:textId="74285F19" w:rsidR="0083639E" w:rsidRDefault="009E3236" w:rsidP="0083639E">
            <w:pPr>
              <w:pStyle w:val="TAC"/>
            </w:pPr>
            <w:r>
              <w:t>TBD</w:t>
            </w:r>
          </w:p>
        </w:tc>
      </w:tr>
      <w:tr w:rsidR="0083639E" w14:paraId="7ECAC73C" w14:textId="77E9ED7E" w:rsidTr="0083639E">
        <w:tc>
          <w:tcPr>
            <w:tcW w:w="607" w:type="pct"/>
          </w:tcPr>
          <w:p w14:paraId="7CD81E5F" w14:textId="77777777" w:rsidR="0083639E" w:rsidRDefault="0083639E" w:rsidP="0083639E">
            <w:pPr>
              <w:pStyle w:val="TAC"/>
            </w:pPr>
            <w:r>
              <w:t>15kHz</w:t>
            </w:r>
          </w:p>
        </w:tc>
        <w:tc>
          <w:tcPr>
            <w:tcW w:w="609" w:type="pct"/>
          </w:tcPr>
          <w:p w14:paraId="0A12172E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730FEC24" w14:textId="77777777" w:rsidR="0083639E" w:rsidRDefault="0083639E" w:rsidP="0083639E">
            <w:pPr>
              <w:pStyle w:val="TAC"/>
            </w:pPr>
            <w:r>
              <w:t>5</w:t>
            </w:r>
          </w:p>
        </w:tc>
        <w:tc>
          <w:tcPr>
            <w:tcW w:w="607" w:type="pct"/>
          </w:tcPr>
          <w:p w14:paraId="44E31644" w14:textId="77777777" w:rsidR="0083639E" w:rsidRDefault="0083639E" w:rsidP="0083639E">
            <w:pPr>
              <w:pStyle w:val="TAC"/>
            </w:pPr>
            <w:r>
              <w:t>64</w:t>
            </w:r>
          </w:p>
        </w:tc>
        <w:tc>
          <w:tcPr>
            <w:tcW w:w="607" w:type="pct"/>
          </w:tcPr>
          <w:p w14:paraId="56DA0BD7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0605087B" w14:textId="77777777" w:rsidR="0083639E" w:rsidRDefault="0083639E" w:rsidP="0083639E">
            <w:pPr>
              <w:pStyle w:val="TAC"/>
            </w:pPr>
            <w:r>
              <w:t>OOK</w:t>
            </w:r>
          </w:p>
        </w:tc>
        <w:tc>
          <w:tcPr>
            <w:tcW w:w="656" w:type="pct"/>
          </w:tcPr>
          <w:p w14:paraId="0A231434" w14:textId="77777777" w:rsidR="0083639E" w:rsidRDefault="0083639E" w:rsidP="0083639E">
            <w:pPr>
              <w:pStyle w:val="TAC"/>
            </w:pPr>
            <w:r>
              <w:t>9 kHz</w:t>
            </w:r>
          </w:p>
        </w:tc>
        <w:tc>
          <w:tcPr>
            <w:tcW w:w="605" w:type="pct"/>
          </w:tcPr>
          <w:p w14:paraId="6448FBDF" w14:textId="6CA707A5" w:rsidR="0083639E" w:rsidRDefault="009E3236" w:rsidP="0083639E">
            <w:pPr>
              <w:pStyle w:val="TAC"/>
            </w:pPr>
            <w:r>
              <w:t>TBD</w:t>
            </w:r>
          </w:p>
        </w:tc>
      </w:tr>
      <w:tr w:rsidR="0083639E" w14:paraId="7FBC2A49" w14:textId="79959ECE" w:rsidTr="0083639E">
        <w:tc>
          <w:tcPr>
            <w:tcW w:w="607" w:type="pct"/>
          </w:tcPr>
          <w:p w14:paraId="6E8971A5" w14:textId="77777777" w:rsidR="0083639E" w:rsidRDefault="0083639E" w:rsidP="0083639E">
            <w:pPr>
              <w:pStyle w:val="TAC"/>
            </w:pPr>
            <w:r>
              <w:t>15kHz</w:t>
            </w:r>
          </w:p>
        </w:tc>
        <w:tc>
          <w:tcPr>
            <w:tcW w:w="609" w:type="pct"/>
          </w:tcPr>
          <w:p w14:paraId="29D9B47D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1FEDE878" w14:textId="77777777" w:rsidR="0083639E" w:rsidRDefault="0083639E" w:rsidP="0083639E">
            <w:pPr>
              <w:pStyle w:val="TAC"/>
            </w:pPr>
            <w:r>
              <w:t>2</w:t>
            </w:r>
          </w:p>
        </w:tc>
        <w:tc>
          <w:tcPr>
            <w:tcW w:w="607" w:type="pct"/>
          </w:tcPr>
          <w:p w14:paraId="04FBFAE5" w14:textId="77777777" w:rsidR="0083639E" w:rsidRDefault="0083639E" w:rsidP="0083639E">
            <w:pPr>
              <w:pStyle w:val="TAC"/>
            </w:pPr>
            <w:r>
              <w:t>24</w:t>
            </w:r>
          </w:p>
        </w:tc>
        <w:tc>
          <w:tcPr>
            <w:tcW w:w="607" w:type="pct"/>
          </w:tcPr>
          <w:p w14:paraId="51D4D89D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6D86EC6E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6C29194A" w14:textId="77777777" w:rsidR="0083639E" w:rsidRDefault="0083639E" w:rsidP="0083639E">
            <w:pPr>
              <w:pStyle w:val="TAC"/>
            </w:pPr>
            <w:r>
              <w:t>4.5 kHz</w:t>
            </w:r>
          </w:p>
        </w:tc>
        <w:tc>
          <w:tcPr>
            <w:tcW w:w="605" w:type="pct"/>
          </w:tcPr>
          <w:p w14:paraId="7BFA336D" w14:textId="555E7734" w:rsidR="0083639E" w:rsidRDefault="009E3236" w:rsidP="0083639E">
            <w:pPr>
              <w:pStyle w:val="TAC"/>
            </w:pPr>
            <w:r>
              <w:t>8.2</w:t>
            </w:r>
          </w:p>
        </w:tc>
      </w:tr>
      <w:tr w:rsidR="0083639E" w14:paraId="248512E3" w14:textId="2033A505" w:rsidTr="0083639E">
        <w:tc>
          <w:tcPr>
            <w:tcW w:w="607" w:type="pct"/>
          </w:tcPr>
          <w:p w14:paraId="08F25AB8" w14:textId="77777777" w:rsidR="0083639E" w:rsidRDefault="0083639E" w:rsidP="0083639E">
            <w:pPr>
              <w:pStyle w:val="TAC"/>
            </w:pPr>
            <w:r>
              <w:t>15kHz</w:t>
            </w:r>
          </w:p>
        </w:tc>
        <w:tc>
          <w:tcPr>
            <w:tcW w:w="609" w:type="pct"/>
          </w:tcPr>
          <w:p w14:paraId="548F0D00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0EF28FC5" w14:textId="77777777" w:rsidR="0083639E" w:rsidRDefault="0083639E" w:rsidP="0083639E">
            <w:pPr>
              <w:pStyle w:val="TAC"/>
            </w:pPr>
            <w:r>
              <w:t>5</w:t>
            </w:r>
          </w:p>
        </w:tc>
        <w:tc>
          <w:tcPr>
            <w:tcW w:w="607" w:type="pct"/>
          </w:tcPr>
          <w:p w14:paraId="0A823915" w14:textId="77777777" w:rsidR="0083639E" w:rsidRDefault="0083639E" w:rsidP="0083639E">
            <w:pPr>
              <w:pStyle w:val="TAC"/>
            </w:pPr>
            <w:r>
              <w:t>64</w:t>
            </w:r>
          </w:p>
        </w:tc>
        <w:tc>
          <w:tcPr>
            <w:tcW w:w="607" w:type="pct"/>
          </w:tcPr>
          <w:p w14:paraId="40D49D2A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379E397D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4C103319" w14:textId="77777777" w:rsidR="0083639E" w:rsidRDefault="0083639E" w:rsidP="0083639E">
            <w:pPr>
              <w:pStyle w:val="TAC"/>
            </w:pPr>
            <w:r>
              <w:t>4.5 kHz</w:t>
            </w:r>
          </w:p>
        </w:tc>
        <w:tc>
          <w:tcPr>
            <w:tcW w:w="605" w:type="pct"/>
          </w:tcPr>
          <w:p w14:paraId="784E682F" w14:textId="4E2CC228" w:rsidR="0083639E" w:rsidRDefault="009E3236" w:rsidP="0083639E">
            <w:pPr>
              <w:pStyle w:val="TAC"/>
            </w:pPr>
            <w:r>
              <w:t>9.2</w:t>
            </w:r>
          </w:p>
        </w:tc>
      </w:tr>
      <w:tr w:rsidR="009E3236" w14:paraId="0AD21031" w14:textId="4766D36D" w:rsidTr="0083639E">
        <w:tc>
          <w:tcPr>
            <w:tcW w:w="607" w:type="pct"/>
          </w:tcPr>
          <w:p w14:paraId="4423E032" w14:textId="77777777" w:rsidR="009E3236" w:rsidRDefault="009E3236" w:rsidP="009E3236">
            <w:pPr>
              <w:pStyle w:val="TAC"/>
            </w:pPr>
            <w:r>
              <w:t>30kHz</w:t>
            </w:r>
          </w:p>
        </w:tc>
        <w:tc>
          <w:tcPr>
            <w:tcW w:w="609" w:type="pct"/>
          </w:tcPr>
          <w:p w14:paraId="2F5CB7EE" w14:textId="77777777" w:rsidR="009E3236" w:rsidRDefault="009E3236" w:rsidP="009E3236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1308F02B" w14:textId="77777777" w:rsidR="009E3236" w:rsidRDefault="009E3236" w:rsidP="009E3236">
            <w:pPr>
              <w:pStyle w:val="TAC"/>
            </w:pPr>
            <w:r>
              <w:t>2</w:t>
            </w:r>
          </w:p>
        </w:tc>
        <w:tc>
          <w:tcPr>
            <w:tcW w:w="607" w:type="pct"/>
          </w:tcPr>
          <w:p w14:paraId="58F258C4" w14:textId="77777777" w:rsidR="009E3236" w:rsidRDefault="009E3236" w:rsidP="009E3236">
            <w:pPr>
              <w:pStyle w:val="TAC"/>
            </w:pPr>
            <w:r>
              <w:t>24</w:t>
            </w:r>
          </w:p>
        </w:tc>
        <w:tc>
          <w:tcPr>
            <w:tcW w:w="607" w:type="pct"/>
          </w:tcPr>
          <w:p w14:paraId="64444B6A" w14:textId="77777777" w:rsidR="009E3236" w:rsidRDefault="009E3236" w:rsidP="009E3236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2B0E1726" w14:textId="77777777" w:rsidR="009E3236" w:rsidRDefault="009E3236" w:rsidP="009E3236">
            <w:pPr>
              <w:pStyle w:val="TAC"/>
            </w:pPr>
            <w:r>
              <w:t>OOK</w:t>
            </w:r>
          </w:p>
        </w:tc>
        <w:tc>
          <w:tcPr>
            <w:tcW w:w="656" w:type="pct"/>
          </w:tcPr>
          <w:p w14:paraId="569AC706" w14:textId="77777777" w:rsidR="009E3236" w:rsidRDefault="009E3236" w:rsidP="009E3236">
            <w:pPr>
              <w:pStyle w:val="TAC"/>
            </w:pPr>
            <w:r>
              <w:t>26 kHz</w:t>
            </w:r>
          </w:p>
        </w:tc>
        <w:tc>
          <w:tcPr>
            <w:tcW w:w="605" w:type="pct"/>
          </w:tcPr>
          <w:p w14:paraId="4EC9CFC4" w14:textId="56D07CA4" w:rsidR="009E3236" w:rsidRDefault="009E3236" w:rsidP="009E3236">
            <w:pPr>
              <w:pStyle w:val="TAC"/>
            </w:pPr>
            <w:r>
              <w:t>TBD</w:t>
            </w:r>
          </w:p>
        </w:tc>
      </w:tr>
      <w:tr w:rsidR="009E3236" w14:paraId="79D40DD3" w14:textId="686E09BD" w:rsidTr="0083639E">
        <w:tc>
          <w:tcPr>
            <w:tcW w:w="607" w:type="pct"/>
          </w:tcPr>
          <w:p w14:paraId="71976F41" w14:textId="77777777" w:rsidR="009E3236" w:rsidRDefault="009E3236" w:rsidP="009E3236">
            <w:pPr>
              <w:pStyle w:val="TAC"/>
            </w:pPr>
            <w:r>
              <w:t>30kHz</w:t>
            </w:r>
          </w:p>
        </w:tc>
        <w:tc>
          <w:tcPr>
            <w:tcW w:w="609" w:type="pct"/>
          </w:tcPr>
          <w:p w14:paraId="5993F8B0" w14:textId="77777777" w:rsidR="009E3236" w:rsidRDefault="009E3236" w:rsidP="009E3236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1CB85D51" w14:textId="77777777" w:rsidR="009E3236" w:rsidRDefault="009E3236" w:rsidP="009E3236">
            <w:pPr>
              <w:pStyle w:val="TAC"/>
            </w:pPr>
            <w:r>
              <w:t>5</w:t>
            </w:r>
          </w:p>
        </w:tc>
        <w:tc>
          <w:tcPr>
            <w:tcW w:w="607" w:type="pct"/>
          </w:tcPr>
          <w:p w14:paraId="67E0BD0C" w14:textId="77777777" w:rsidR="009E3236" w:rsidRDefault="009E3236" w:rsidP="009E3236">
            <w:pPr>
              <w:pStyle w:val="TAC"/>
            </w:pPr>
            <w:r>
              <w:t>64</w:t>
            </w:r>
          </w:p>
        </w:tc>
        <w:tc>
          <w:tcPr>
            <w:tcW w:w="607" w:type="pct"/>
          </w:tcPr>
          <w:p w14:paraId="33C16048" w14:textId="77777777" w:rsidR="009E3236" w:rsidRDefault="009E3236" w:rsidP="009E3236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1C978BB7" w14:textId="77777777" w:rsidR="009E3236" w:rsidRDefault="009E3236" w:rsidP="009E3236">
            <w:pPr>
              <w:pStyle w:val="TAC"/>
            </w:pPr>
            <w:r>
              <w:t>OOK</w:t>
            </w:r>
          </w:p>
        </w:tc>
        <w:tc>
          <w:tcPr>
            <w:tcW w:w="656" w:type="pct"/>
          </w:tcPr>
          <w:p w14:paraId="7CD7B1FC" w14:textId="77777777" w:rsidR="009E3236" w:rsidRDefault="009E3236" w:rsidP="009E3236">
            <w:pPr>
              <w:pStyle w:val="TAC"/>
            </w:pPr>
            <w:r>
              <w:t>26 kHz</w:t>
            </w:r>
          </w:p>
        </w:tc>
        <w:tc>
          <w:tcPr>
            <w:tcW w:w="605" w:type="pct"/>
          </w:tcPr>
          <w:p w14:paraId="6078904B" w14:textId="174A936C" w:rsidR="009E3236" w:rsidRDefault="009E3236" w:rsidP="009E3236">
            <w:pPr>
              <w:pStyle w:val="TAC"/>
            </w:pPr>
            <w:r>
              <w:t>TBD</w:t>
            </w:r>
          </w:p>
        </w:tc>
      </w:tr>
      <w:tr w:rsidR="0083639E" w14:paraId="6BC95C04" w14:textId="29383670" w:rsidTr="0083639E">
        <w:tc>
          <w:tcPr>
            <w:tcW w:w="607" w:type="pct"/>
          </w:tcPr>
          <w:p w14:paraId="003951F8" w14:textId="77777777" w:rsidR="0083639E" w:rsidRDefault="0083639E" w:rsidP="0083639E">
            <w:pPr>
              <w:pStyle w:val="TAC"/>
            </w:pPr>
            <w:r>
              <w:t>30kHz</w:t>
            </w:r>
          </w:p>
        </w:tc>
        <w:tc>
          <w:tcPr>
            <w:tcW w:w="609" w:type="pct"/>
          </w:tcPr>
          <w:p w14:paraId="320A3750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4CF8D5F3" w14:textId="77777777" w:rsidR="0083639E" w:rsidRDefault="0083639E" w:rsidP="0083639E">
            <w:pPr>
              <w:pStyle w:val="TAC"/>
            </w:pPr>
            <w:r>
              <w:t>2</w:t>
            </w:r>
          </w:p>
        </w:tc>
        <w:tc>
          <w:tcPr>
            <w:tcW w:w="607" w:type="pct"/>
          </w:tcPr>
          <w:p w14:paraId="0134A3FF" w14:textId="77777777" w:rsidR="0083639E" w:rsidRDefault="0083639E" w:rsidP="0083639E">
            <w:pPr>
              <w:pStyle w:val="TAC"/>
            </w:pPr>
            <w:r>
              <w:t>24</w:t>
            </w:r>
          </w:p>
        </w:tc>
        <w:tc>
          <w:tcPr>
            <w:tcW w:w="607" w:type="pct"/>
          </w:tcPr>
          <w:p w14:paraId="5B842382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77532311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4B753D9C" w14:textId="77777777" w:rsidR="0083639E" w:rsidRDefault="0083639E" w:rsidP="0083639E">
            <w:pPr>
              <w:pStyle w:val="TAC"/>
            </w:pPr>
            <w:r>
              <w:t>13 kHz</w:t>
            </w:r>
          </w:p>
        </w:tc>
        <w:tc>
          <w:tcPr>
            <w:tcW w:w="605" w:type="pct"/>
          </w:tcPr>
          <w:p w14:paraId="6C8D3CDA" w14:textId="5E6F44D7" w:rsidR="0083639E" w:rsidRDefault="009E3236" w:rsidP="0083639E">
            <w:pPr>
              <w:pStyle w:val="TAC"/>
            </w:pPr>
            <w:r>
              <w:t>5.5</w:t>
            </w:r>
          </w:p>
        </w:tc>
      </w:tr>
      <w:tr w:rsidR="0083639E" w14:paraId="0AAE2DF3" w14:textId="31057C2D" w:rsidTr="0083639E">
        <w:tc>
          <w:tcPr>
            <w:tcW w:w="607" w:type="pct"/>
          </w:tcPr>
          <w:p w14:paraId="5FA708D0" w14:textId="77777777" w:rsidR="0083639E" w:rsidRDefault="0083639E" w:rsidP="0083639E">
            <w:pPr>
              <w:pStyle w:val="TAC"/>
            </w:pPr>
            <w:r>
              <w:t>30kHz</w:t>
            </w:r>
          </w:p>
        </w:tc>
        <w:tc>
          <w:tcPr>
            <w:tcW w:w="609" w:type="pct"/>
          </w:tcPr>
          <w:p w14:paraId="2609F0A0" w14:textId="77777777" w:rsidR="0083639E" w:rsidRDefault="0083639E" w:rsidP="0083639E">
            <w:pPr>
              <w:pStyle w:val="TAC"/>
            </w:pPr>
            <w:r>
              <w:t>4</w:t>
            </w:r>
          </w:p>
        </w:tc>
        <w:tc>
          <w:tcPr>
            <w:tcW w:w="702" w:type="pct"/>
          </w:tcPr>
          <w:p w14:paraId="6660F487" w14:textId="77777777" w:rsidR="0083639E" w:rsidRDefault="0083639E" w:rsidP="0083639E">
            <w:pPr>
              <w:pStyle w:val="TAC"/>
            </w:pPr>
            <w:r>
              <w:t>5</w:t>
            </w:r>
          </w:p>
        </w:tc>
        <w:tc>
          <w:tcPr>
            <w:tcW w:w="607" w:type="pct"/>
          </w:tcPr>
          <w:p w14:paraId="3091C70B" w14:textId="77777777" w:rsidR="0083639E" w:rsidRDefault="0083639E" w:rsidP="0083639E">
            <w:pPr>
              <w:pStyle w:val="TAC"/>
            </w:pPr>
            <w:r>
              <w:t>64</w:t>
            </w:r>
          </w:p>
        </w:tc>
        <w:tc>
          <w:tcPr>
            <w:tcW w:w="607" w:type="pct"/>
          </w:tcPr>
          <w:p w14:paraId="638DCF54" w14:textId="77777777" w:rsidR="0083639E" w:rsidRDefault="0083639E" w:rsidP="0083639E">
            <w:pPr>
              <w:pStyle w:val="TAC"/>
            </w:pPr>
            <w:r>
              <w:t>TDLA30-10</w:t>
            </w:r>
          </w:p>
        </w:tc>
        <w:tc>
          <w:tcPr>
            <w:tcW w:w="607" w:type="pct"/>
          </w:tcPr>
          <w:p w14:paraId="5257BDA7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0B139E57" w14:textId="77777777" w:rsidR="0083639E" w:rsidRDefault="0083639E" w:rsidP="0083639E">
            <w:pPr>
              <w:pStyle w:val="TAC"/>
            </w:pPr>
            <w:r>
              <w:t>13 kHz</w:t>
            </w:r>
          </w:p>
        </w:tc>
        <w:tc>
          <w:tcPr>
            <w:tcW w:w="605" w:type="pct"/>
          </w:tcPr>
          <w:p w14:paraId="3A798A38" w14:textId="13BDB48D" w:rsidR="0083639E" w:rsidRDefault="009E3236" w:rsidP="0083639E">
            <w:pPr>
              <w:pStyle w:val="TAC"/>
            </w:pPr>
            <w:r>
              <w:t>7.3</w:t>
            </w:r>
          </w:p>
        </w:tc>
      </w:tr>
      <w:tr w:rsidR="0083639E" w14:paraId="181FBEDE" w14:textId="62B4F97A" w:rsidTr="0083639E">
        <w:tc>
          <w:tcPr>
            <w:tcW w:w="607" w:type="pct"/>
          </w:tcPr>
          <w:p w14:paraId="54019382" w14:textId="77777777" w:rsidR="0083639E" w:rsidRDefault="0083639E" w:rsidP="0083639E">
            <w:pPr>
              <w:pStyle w:val="TAC"/>
            </w:pPr>
            <w:r>
              <w:t>120kHz</w:t>
            </w:r>
          </w:p>
        </w:tc>
        <w:tc>
          <w:tcPr>
            <w:tcW w:w="609" w:type="pct"/>
          </w:tcPr>
          <w:p w14:paraId="5B84C069" w14:textId="77777777" w:rsidR="0083639E" w:rsidRDefault="0083639E" w:rsidP="0083639E">
            <w:pPr>
              <w:pStyle w:val="TAC"/>
            </w:pPr>
            <w:r>
              <w:t>1</w:t>
            </w:r>
          </w:p>
        </w:tc>
        <w:tc>
          <w:tcPr>
            <w:tcW w:w="702" w:type="pct"/>
          </w:tcPr>
          <w:p w14:paraId="0ED6625A" w14:textId="77777777" w:rsidR="0083639E" w:rsidRDefault="0083639E" w:rsidP="0083639E">
            <w:pPr>
              <w:pStyle w:val="TAC"/>
            </w:pPr>
            <w:r>
              <w:t>2</w:t>
            </w:r>
          </w:p>
        </w:tc>
        <w:tc>
          <w:tcPr>
            <w:tcW w:w="607" w:type="pct"/>
          </w:tcPr>
          <w:p w14:paraId="5187C0E1" w14:textId="77777777" w:rsidR="0083639E" w:rsidRDefault="0083639E" w:rsidP="0083639E">
            <w:pPr>
              <w:pStyle w:val="TAC"/>
            </w:pPr>
            <w:r>
              <w:t>24</w:t>
            </w:r>
          </w:p>
        </w:tc>
        <w:tc>
          <w:tcPr>
            <w:tcW w:w="607" w:type="pct"/>
          </w:tcPr>
          <w:p w14:paraId="5FFF5BB1" w14:textId="77777777" w:rsidR="0083639E" w:rsidRDefault="0083639E" w:rsidP="0083639E">
            <w:pPr>
              <w:pStyle w:val="TAC"/>
            </w:pPr>
            <w:r>
              <w:t>TDLA30-75</w:t>
            </w:r>
          </w:p>
        </w:tc>
        <w:tc>
          <w:tcPr>
            <w:tcW w:w="607" w:type="pct"/>
          </w:tcPr>
          <w:p w14:paraId="626D7AFA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1D13B552" w14:textId="77777777" w:rsidR="0083639E" w:rsidRDefault="0083639E" w:rsidP="0083639E">
            <w:pPr>
              <w:pStyle w:val="TAC"/>
            </w:pPr>
            <w:r>
              <w:t>140 kHz</w:t>
            </w:r>
          </w:p>
        </w:tc>
        <w:tc>
          <w:tcPr>
            <w:tcW w:w="605" w:type="pct"/>
          </w:tcPr>
          <w:p w14:paraId="53D39715" w14:textId="40A1CBBE" w:rsidR="0083639E" w:rsidRDefault="009E3236" w:rsidP="0083639E">
            <w:pPr>
              <w:pStyle w:val="TAC"/>
            </w:pPr>
            <w:r>
              <w:t>-2.1</w:t>
            </w:r>
          </w:p>
        </w:tc>
      </w:tr>
      <w:tr w:rsidR="0083639E" w14:paraId="7160FFC1" w14:textId="46E5E733" w:rsidTr="0083639E">
        <w:tc>
          <w:tcPr>
            <w:tcW w:w="607" w:type="pct"/>
          </w:tcPr>
          <w:p w14:paraId="71287363" w14:textId="77777777" w:rsidR="0083639E" w:rsidRDefault="0083639E" w:rsidP="0083639E">
            <w:pPr>
              <w:pStyle w:val="TAC"/>
            </w:pPr>
            <w:r>
              <w:t>120kHz</w:t>
            </w:r>
          </w:p>
        </w:tc>
        <w:tc>
          <w:tcPr>
            <w:tcW w:w="609" w:type="pct"/>
          </w:tcPr>
          <w:p w14:paraId="37DF948D" w14:textId="77777777" w:rsidR="0083639E" w:rsidRDefault="0083639E" w:rsidP="0083639E">
            <w:pPr>
              <w:pStyle w:val="TAC"/>
            </w:pPr>
            <w:r>
              <w:t>1</w:t>
            </w:r>
          </w:p>
        </w:tc>
        <w:tc>
          <w:tcPr>
            <w:tcW w:w="702" w:type="pct"/>
          </w:tcPr>
          <w:p w14:paraId="1752BB2B" w14:textId="77777777" w:rsidR="0083639E" w:rsidRDefault="0083639E" w:rsidP="0083639E">
            <w:pPr>
              <w:pStyle w:val="TAC"/>
            </w:pPr>
            <w:r>
              <w:t>5</w:t>
            </w:r>
          </w:p>
        </w:tc>
        <w:tc>
          <w:tcPr>
            <w:tcW w:w="607" w:type="pct"/>
          </w:tcPr>
          <w:p w14:paraId="5BE32135" w14:textId="77777777" w:rsidR="0083639E" w:rsidRDefault="0083639E" w:rsidP="0083639E">
            <w:pPr>
              <w:pStyle w:val="TAC"/>
            </w:pPr>
            <w:r>
              <w:t>64</w:t>
            </w:r>
          </w:p>
        </w:tc>
        <w:tc>
          <w:tcPr>
            <w:tcW w:w="607" w:type="pct"/>
          </w:tcPr>
          <w:p w14:paraId="337DDE1F" w14:textId="77777777" w:rsidR="0083639E" w:rsidRDefault="0083639E" w:rsidP="0083639E">
            <w:pPr>
              <w:pStyle w:val="TAC"/>
            </w:pPr>
            <w:r>
              <w:t>TDLA30-75</w:t>
            </w:r>
          </w:p>
        </w:tc>
        <w:tc>
          <w:tcPr>
            <w:tcW w:w="607" w:type="pct"/>
          </w:tcPr>
          <w:p w14:paraId="7EBF2C5E" w14:textId="77777777" w:rsidR="0083639E" w:rsidRDefault="0083639E" w:rsidP="0083639E">
            <w:pPr>
              <w:pStyle w:val="TAC"/>
            </w:pPr>
            <w:r>
              <w:t>OFDM</w:t>
            </w:r>
          </w:p>
        </w:tc>
        <w:tc>
          <w:tcPr>
            <w:tcW w:w="656" w:type="pct"/>
          </w:tcPr>
          <w:p w14:paraId="0715FB94" w14:textId="77777777" w:rsidR="0083639E" w:rsidRDefault="0083639E" w:rsidP="0083639E">
            <w:pPr>
              <w:pStyle w:val="TAC"/>
            </w:pPr>
            <w:r>
              <w:t>140 kHz</w:t>
            </w:r>
          </w:p>
        </w:tc>
        <w:tc>
          <w:tcPr>
            <w:tcW w:w="605" w:type="pct"/>
          </w:tcPr>
          <w:p w14:paraId="7CE35ECC" w14:textId="5849E226" w:rsidR="0083639E" w:rsidRDefault="009E3236" w:rsidP="0083639E">
            <w:pPr>
              <w:pStyle w:val="TAC"/>
            </w:pPr>
            <w:r>
              <w:t>-0.2</w:t>
            </w:r>
          </w:p>
        </w:tc>
      </w:tr>
    </w:tbl>
    <w:p w14:paraId="7FC42F87" w14:textId="397F88EF" w:rsidR="003A4EBF" w:rsidRPr="00A706AA" w:rsidRDefault="003A4EBF" w:rsidP="00B6224F">
      <w:pPr>
        <w:pStyle w:val="Caption"/>
        <w:rPr>
          <w:rFonts w:eastAsia="DengXian"/>
        </w:rPr>
      </w:pPr>
    </w:p>
    <w:p w14:paraId="302795D4" w14:textId="6D39C602" w:rsidR="00A2187A" w:rsidRPr="00A706AA" w:rsidRDefault="005A782E" w:rsidP="00286D6E">
      <w:pPr>
        <w:pStyle w:val="Heading1"/>
        <w:rPr>
          <w:lang w:val="en-US"/>
        </w:rPr>
      </w:pPr>
      <w:r w:rsidRPr="00A706AA">
        <w:rPr>
          <w:lang w:val="en-US"/>
        </w:rPr>
        <w:t>References</w:t>
      </w:r>
      <w:bookmarkStart w:id="5" w:name="_Ref16604413"/>
    </w:p>
    <w:p w14:paraId="37A210B6" w14:textId="7CB415E4" w:rsidR="00FB5434" w:rsidRDefault="008753E9" w:rsidP="00FB54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96409279"/>
      <w:r w:rsidRPr="008753E9">
        <w:t>R4-</w:t>
      </w:r>
      <w:r w:rsidR="00473B57" w:rsidRPr="00473B57">
        <w:t>2522660</w:t>
      </w:r>
      <w:r w:rsidR="00220BC1" w:rsidRPr="00A706AA">
        <w:t>,</w:t>
      </w:r>
      <w:r w:rsidR="002D4693" w:rsidRPr="00A706AA">
        <w:t xml:space="preserve"> “</w:t>
      </w:r>
      <w:bookmarkEnd w:id="5"/>
      <w:bookmarkEnd w:id="6"/>
      <w:r w:rsidR="00473B57">
        <w:rPr>
          <w:color w:val="000000"/>
          <w:lang w:eastAsia="zh-CN"/>
        </w:rPr>
        <w:t>WF</w:t>
      </w:r>
      <w:r w:rsidR="00473B57" w:rsidRPr="003E58E6">
        <w:rPr>
          <w:color w:val="000000"/>
          <w:lang w:eastAsia="zh-CN"/>
        </w:rPr>
        <w:t xml:space="preserve"> for [</w:t>
      </w:r>
      <w:r w:rsidR="00473B57">
        <w:rPr>
          <w:color w:val="000000"/>
          <w:lang w:eastAsia="zh-CN"/>
        </w:rPr>
        <w:t>117</w:t>
      </w:r>
      <w:r w:rsidR="00473B57" w:rsidRPr="003E58E6">
        <w:rPr>
          <w:color w:val="000000"/>
          <w:lang w:eastAsia="zh-CN"/>
        </w:rPr>
        <w:t>][</w:t>
      </w:r>
      <w:r w:rsidR="00473B57">
        <w:rPr>
          <w:color w:val="000000"/>
          <w:lang w:eastAsia="zh-CN"/>
        </w:rPr>
        <w:t>229</w:t>
      </w:r>
      <w:r w:rsidR="00473B57" w:rsidRPr="003E58E6">
        <w:rPr>
          <w:color w:val="000000"/>
          <w:lang w:eastAsia="zh-CN"/>
        </w:rPr>
        <w:t>]</w:t>
      </w:r>
      <w:r w:rsidR="00473B57">
        <w:rPr>
          <w:color w:val="000000"/>
          <w:lang w:eastAsia="zh-CN"/>
        </w:rPr>
        <w:t xml:space="preserve"> </w:t>
      </w:r>
      <w:r w:rsidR="00473B57" w:rsidRPr="003E58E6">
        <w:t>NR_</w:t>
      </w:r>
      <w:r w:rsidR="00473B57">
        <w:t>LPWUS</w:t>
      </w:r>
      <w:r w:rsidR="00473B57" w:rsidRPr="003E58E6">
        <w:t>_Demod</w:t>
      </w:r>
      <w:r w:rsidR="00220BC1" w:rsidRPr="00A706AA">
        <w:t xml:space="preserve">”, </w:t>
      </w:r>
      <w:r w:rsidR="004B75E3" w:rsidRPr="00A706AA">
        <w:t>Moderator (</w:t>
      </w:r>
      <w:r w:rsidR="00220BC1" w:rsidRPr="00A706AA">
        <w:t>Qualcomm</w:t>
      </w:r>
      <w:r w:rsidR="004B75E3" w:rsidRPr="00A706AA">
        <w:t>)</w:t>
      </w:r>
      <w:r w:rsidR="00220BC1" w:rsidRPr="00A706AA">
        <w:t>.</w:t>
      </w:r>
    </w:p>
    <w:p w14:paraId="5A6096D7" w14:textId="0CD22701" w:rsidR="00473B57" w:rsidRDefault="00C03AC6" w:rsidP="00FB543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218787272"/>
      <w:r w:rsidRPr="00C03AC6">
        <w:t>R4-2522091</w:t>
      </w:r>
      <w:r>
        <w:t>, “</w:t>
      </w:r>
      <w:r w:rsidR="0045657D" w:rsidRPr="0045657D">
        <w:t>Draft big CR on demodulation performance requirements for NR LP-WUS/WUR</w:t>
      </w:r>
      <w:r>
        <w:t>”, Qualcomm.</w:t>
      </w:r>
      <w:bookmarkEnd w:id="7"/>
    </w:p>
    <w:p w14:paraId="1658997F" w14:textId="2B68E49D" w:rsidR="000F4CF7" w:rsidRDefault="0045657D" w:rsidP="004650B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12740148"/>
      <w:r w:rsidRPr="0045657D">
        <w:t>R4-2520403</w:t>
      </w:r>
      <w:r w:rsidR="002733AC">
        <w:t>, “</w:t>
      </w:r>
      <w:r w:rsidRPr="0045657D">
        <w:t>Simulation results summary for LPWUS UE demodulation performance requirements</w:t>
      </w:r>
      <w:r w:rsidR="002733AC">
        <w:t xml:space="preserve">”, </w:t>
      </w:r>
      <w:r>
        <w:t>Nokia</w:t>
      </w:r>
      <w:r w:rsidR="002733AC">
        <w:t>.</w:t>
      </w:r>
      <w:bookmarkEnd w:id="8"/>
    </w:p>
    <w:p w14:paraId="5507B655" w14:textId="77777777" w:rsidR="00D00176" w:rsidRDefault="00D00176" w:rsidP="00D0017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0017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C6C7" w14:textId="77777777" w:rsidR="00FC2A9A" w:rsidRDefault="00FC2A9A">
      <w:pPr>
        <w:spacing w:after="0"/>
      </w:pPr>
      <w:r>
        <w:separator/>
      </w:r>
    </w:p>
  </w:endnote>
  <w:endnote w:type="continuationSeparator" w:id="0">
    <w:p w14:paraId="09F261B8" w14:textId="77777777" w:rsidR="00FC2A9A" w:rsidRDefault="00FC2A9A">
      <w:pPr>
        <w:spacing w:after="0"/>
      </w:pPr>
      <w:r>
        <w:continuationSeparator/>
      </w:r>
    </w:p>
  </w:endnote>
  <w:endnote w:type="continuationNotice" w:id="1">
    <w:p w14:paraId="11660558" w14:textId="77777777" w:rsidR="00FC2A9A" w:rsidRDefault="00FC2A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D35F" w14:textId="77777777" w:rsidR="00FC2A9A" w:rsidRDefault="00FC2A9A">
      <w:pPr>
        <w:spacing w:after="0"/>
      </w:pPr>
      <w:r>
        <w:separator/>
      </w:r>
    </w:p>
  </w:footnote>
  <w:footnote w:type="continuationSeparator" w:id="0">
    <w:p w14:paraId="0ED8F734" w14:textId="77777777" w:rsidR="00FC2A9A" w:rsidRDefault="00FC2A9A">
      <w:pPr>
        <w:spacing w:after="0"/>
      </w:pPr>
      <w:r>
        <w:continuationSeparator/>
      </w:r>
    </w:p>
  </w:footnote>
  <w:footnote w:type="continuationNotice" w:id="1">
    <w:p w14:paraId="1B505442" w14:textId="77777777" w:rsidR="00FC2A9A" w:rsidRDefault="00FC2A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36B0F"/>
    <w:multiLevelType w:val="hybridMultilevel"/>
    <w:tmpl w:val="E598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56EDF"/>
    <w:multiLevelType w:val="hybridMultilevel"/>
    <w:tmpl w:val="AA2CD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009DE"/>
    <w:multiLevelType w:val="hybridMultilevel"/>
    <w:tmpl w:val="5C7E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300D44"/>
    <w:multiLevelType w:val="hybridMultilevel"/>
    <w:tmpl w:val="2B82A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66C89"/>
    <w:multiLevelType w:val="hybridMultilevel"/>
    <w:tmpl w:val="298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832B0"/>
    <w:multiLevelType w:val="hybridMultilevel"/>
    <w:tmpl w:val="9AD2D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4254D"/>
    <w:multiLevelType w:val="hybridMultilevel"/>
    <w:tmpl w:val="8D8CD582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5" w15:restartNumberingAfterBreak="0">
    <w:nsid w:val="55334DA0"/>
    <w:multiLevelType w:val="hybridMultilevel"/>
    <w:tmpl w:val="5840F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03777"/>
    <w:multiLevelType w:val="hybridMultilevel"/>
    <w:tmpl w:val="0134A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E27A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A5BDE"/>
    <w:multiLevelType w:val="hybridMultilevel"/>
    <w:tmpl w:val="45C05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03238"/>
    <w:multiLevelType w:val="hybridMultilevel"/>
    <w:tmpl w:val="B58A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4"/>
  </w:num>
  <w:num w:numId="2" w16cid:durableId="1297565486">
    <w:abstractNumId w:val="27"/>
  </w:num>
  <w:num w:numId="3" w16cid:durableId="1116295525">
    <w:abstractNumId w:val="0"/>
  </w:num>
  <w:num w:numId="4" w16cid:durableId="1753355124">
    <w:abstractNumId w:val="41"/>
  </w:num>
  <w:num w:numId="5" w16cid:durableId="1167089196">
    <w:abstractNumId w:val="34"/>
  </w:num>
  <w:num w:numId="6" w16cid:durableId="148713702">
    <w:abstractNumId w:val="1"/>
  </w:num>
  <w:num w:numId="7" w16cid:durableId="1691757782">
    <w:abstractNumId w:val="20"/>
  </w:num>
  <w:num w:numId="8" w16cid:durableId="1504079375">
    <w:abstractNumId w:val="26"/>
  </w:num>
  <w:num w:numId="9" w16cid:durableId="1562475592">
    <w:abstractNumId w:val="35"/>
  </w:num>
  <w:num w:numId="10" w16cid:durableId="1586495837">
    <w:abstractNumId w:val="3"/>
  </w:num>
  <w:num w:numId="11" w16cid:durableId="606498397">
    <w:abstractNumId w:val="16"/>
  </w:num>
  <w:num w:numId="12" w16cid:durableId="1984920122">
    <w:abstractNumId w:val="19"/>
  </w:num>
  <w:num w:numId="13" w16cid:durableId="897939663">
    <w:abstractNumId w:val="32"/>
  </w:num>
  <w:num w:numId="14" w16cid:durableId="1862744158">
    <w:abstractNumId w:val="31"/>
  </w:num>
  <w:num w:numId="15" w16cid:durableId="372772538">
    <w:abstractNumId w:val="15"/>
  </w:num>
  <w:num w:numId="16" w16cid:durableId="1174997930">
    <w:abstractNumId w:val="39"/>
  </w:num>
  <w:num w:numId="17" w16cid:durableId="853960220">
    <w:abstractNumId w:val="7"/>
  </w:num>
  <w:num w:numId="18" w16cid:durableId="1733962113">
    <w:abstractNumId w:val="40"/>
  </w:num>
  <w:num w:numId="19" w16cid:durableId="1182089831">
    <w:abstractNumId w:val="10"/>
  </w:num>
  <w:num w:numId="20" w16cid:durableId="1183738398">
    <w:abstractNumId w:val="42"/>
  </w:num>
  <w:num w:numId="21" w16cid:durableId="54159048">
    <w:abstractNumId w:val="33"/>
  </w:num>
  <w:num w:numId="22" w16cid:durableId="1958609133">
    <w:abstractNumId w:val="14"/>
  </w:num>
  <w:num w:numId="23" w16cid:durableId="431168980">
    <w:abstractNumId w:val="4"/>
  </w:num>
  <w:num w:numId="24" w16cid:durableId="299727773">
    <w:abstractNumId w:val="37"/>
  </w:num>
  <w:num w:numId="25" w16cid:durableId="1015809849">
    <w:abstractNumId w:val="17"/>
  </w:num>
  <w:num w:numId="26" w16cid:durableId="1684094088">
    <w:abstractNumId w:val="43"/>
  </w:num>
  <w:num w:numId="27" w16cid:durableId="2095853707">
    <w:abstractNumId w:val="13"/>
  </w:num>
  <w:num w:numId="28" w16cid:durableId="56365882">
    <w:abstractNumId w:val="18"/>
  </w:num>
  <w:num w:numId="29" w16cid:durableId="1455707925">
    <w:abstractNumId w:val="5"/>
  </w:num>
  <w:num w:numId="30" w16cid:durableId="103772379">
    <w:abstractNumId w:val="6"/>
  </w:num>
  <w:num w:numId="31" w16cid:durableId="1849638191">
    <w:abstractNumId w:val="8"/>
  </w:num>
  <w:num w:numId="32" w16cid:durableId="563373296">
    <w:abstractNumId w:val="2"/>
  </w:num>
  <w:num w:numId="33" w16cid:durableId="2092386490">
    <w:abstractNumId w:val="29"/>
  </w:num>
  <w:num w:numId="34" w16cid:durableId="961378473">
    <w:abstractNumId w:val="12"/>
  </w:num>
  <w:num w:numId="35" w16cid:durableId="1593705036">
    <w:abstractNumId w:val="22"/>
  </w:num>
  <w:num w:numId="36" w16cid:durableId="707680951">
    <w:abstractNumId w:val="36"/>
  </w:num>
  <w:num w:numId="37" w16cid:durableId="1052189549">
    <w:abstractNumId w:val="23"/>
  </w:num>
  <w:num w:numId="38" w16cid:durableId="1657227076">
    <w:abstractNumId w:val="21"/>
  </w:num>
  <w:num w:numId="39" w16cid:durableId="731578976">
    <w:abstractNumId w:val="24"/>
  </w:num>
  <w:num w:numId="40" w16cid:durableId="1471824952">
    <w:abstractNumId w:val="30"/>
  </w:num>
  <w:num w:numId="41" w16cid:durableId="1207134649">
    <w:abstractNumId w:val="9"/>
  </w:num>
  <w:num w:numId="42" w16cid:durableId="1334262450">
    <w:abstractNumId w:val="38"/>
  </w:num>
  <w:num w:numId="43" w16cid:durableId="1329408748">
    <w:abstractNumId w:val="25"/>
  </w:num>
  <w:num w:numId="44" w16cid:durableId="1444155390">
    <w:abstractNumId w:val="11"/>
  </w:num>
  <w:num w:numId="45" w16cid:durableId="1411153376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EB2"/>
    <w:rsid w:val="00007F20"/>
    <w:rsid w:val="00010206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2E11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5BD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28FD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51D"/>
    <w:rsid w:val="000456A6"/>
    <w:rsid w:val="0004582E"/>
    <w:rsid w:val="00045D0C"/>
    <w:rsid w:val="00045D98"/>
    <w:rsid w:val="00045E0B"/>
    <w:rsid w:val="000460C8"/>
    <w:rsid w:val="00046366"/>
    <w:rsid w:val="000463C2"/>
    <w:rsid w:val="00046484"/>
    <w:rsid w:val="0004704B"/>
    <w:rsid w:val="00047312"/>
    <w:rsid w:val="000479C3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24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E59"/>
    <w:rsid w:val="00072FC4"/>
    <w:rsid w:val="000737C3"/>
    <w:rsid w:val="00073B8F"/>
    <w:rsid w:val="0007425F"/>
    <w:rsid w:val="0007457A"/>
    <w:rsid w:val="00074642"/>
    <w:rsid w:val="00074FAB"/>
    <w:rsid w:val="00075305"/>
    <w:rsid w:val="0007553C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C1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254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4A1"/>
    <w:rsid w:val="000A060B"/>
    <w:rsid w:val="000A0AC8"/>
    <w:rsid w:val="000A1085"/>
    <w:rsid w:val="000A11C2"/>
    <w:rsid w:val="000A12BA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A7EB0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35"/>
    <w:rsid w:val="000B3C80"/>
    <w:rsid w:val="000B4BE7"/>
    <w:rsid w:val="000B5077"/>
    <w:rsid w:val="000B50FE"/>
    <w:rsid w:val="000B5180"/>
    <w:rsid w:val="000B5426"/>
    <w:rsid w:val="000B55E3"/>
    <w:rsid w:val="000B5996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82C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2EC3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20"/>
    <w:rsid w:val="000C49C8"/>
    <w:rsid w:val="000C532A"/>
    <w:rsid w:val="000C5676"/>
    <w:rsid w:val="000C56AA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4E3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D7ED9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083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4CF7"/>
    <w:rsid w:val="000F522D"/>
    <w:rsid w:val="000F566C"/>
    <w:rsid w:val="000F5831"/>
    <w:rsid w:val="000F590A"/>
    <w:rsid w:val="000F614F"/>
    <w:rsid w:val="000F6226"/>
    <w:rsid w:val="000F6612"/>
    <w:rsid w:val="000F674F"/>
    <w:rsid w:val="000F680E"/>
    <w:rsid w:val="000F6A4F"/>
    <w:rsid w:val="000F774D"/>
    <w:rsid w:val="000F7C61"/>
    <w:rsid w:val="000F7F3F"/>
    <w:rsid w:val="00100129"/>
    <w:rsid w:val="00100715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504"/>
    <w:rsid w:val="0010386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16F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201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2B8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721"/>
    <w:rsid w:val="00131C0A"/>
    <w:rsid w:val="00131E9B"/>
    <w:rsid w:val="0013220F"/>
    <w:rsid w:val="001325B5"/>
    <w:rsid w:val="0013265C"/>
    <w:rsid w:val="001327A1"/>
    <w:rsid w:val="00132C26"/>
    <w:rsid w:val="00133193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DFA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3BA"/>
    <w:rsid w:val="0015655C"/>
    <w:rsid w:val="001565A0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BAC"/>
    <w:rsid w:val="00162127"/>
    <w:rsid w:val="001622D4"/>
    <w:rsid w:val="00162321"/>
    <w:rsid w:val="00162456"/>
    <w:rsid w:val="0016259D"/>
    <w:rsid w:val="0016286D"/>
    <w:rsid w:val="00162BED"/>
    <w:rsid w:val="00163842"/>
    <w:rsid w:val="00163A3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6B64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918"/>
    <w:rsid w:val="00191B33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472B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04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4BE5"/>
    <w:rsid w:val="001A550E"/>
    <w:rsid w:val="001A5517"/>
    <w:rsid w:val="001A5B5A"/>
    <w:rsid w:val="001A5B6D"/>
    <w:rsid w:val="001A6403"/>
    <w:rsid w:val="001A6518"/>
    <w:rsid w:val="001A66EA"/>
    <w:rsid w:val="001A6982"/>
    <w:rsid w:val="001A6D1B"/>
    <w:rsid w:val="001A6E2F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BB5"/>
    <w:rsid w:val="001B2FA9"/>
    <w:rsid w:val="001B3115"/>
    <w:rsid w:val="001B3893"/>
    <w:rsid w:val="001B38D8"/>
    <w:rsid w:val="001B3CB5"/>
    <w:rsid w:val="001B3E64"/>
    <w:rsid w:val="001B3FA7"/>
    <w:rsid w:val="001B41B5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343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5B1B"/>
    <w:rsid w:val="001D5F33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CA7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7E6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3B7E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19C"/>
    <w:rsid w:val="0020057C"/>
    <w:rsid w:val="002007DC"/>
    <w:rsid w:val="00200845"/>
    <w:rsid w:val="00200A9D"/>
    <w:rsid w:val="00200C7C"/>
    <w:rsid w:val="00200D1D"/>
    <w:rsid w:val="0020108B"/>
    <w:rsid w:val="0020109B"/>
    <w:rsid w:val="00201842"/>
    <w:rsid w:val="002019EA"/>
    <w:rsid w:val="00201B27"/>
    <w:rsid w:val="00201B5C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5BC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F14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0A0"/>
    <w:rsid w:val="0023543F"/>
    <w:rsid w:val="00235558"/>
    <w:rsid w:val="00235596"/>
    <w:rsid w:val="00235DC5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017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3FA0"/>
    <w:rsid w:val="002541D6"/>
    <w:rsid w:val="002547BD"/>
    <w:rsid w:val="00254B46"/>
    <w:rsid w:val="00254BA7"/>
    <w:rsid w:val="00254F4A"/>
    <w:rsid w:val="00255428"/>
    <w:rsid w:val="0025543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2B8"/>
    <w:rsid w:val="002733AC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4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10F"/>
    <w:rsid w:val="002865CA"/>
    <w:rsid w:val="00286D6E"/>
    <w:rsid w:val="00287366"/>
    <w:rsid w:val="00287C0F"/>
    <w:rsid w:val="00287C13"/>
    <w:rsid w:val="00290077"/>
    <w:rsid w:val="00290203"/>
    <w:rsid w:val="0029132E"/>
    <w:rsid w:val="00291656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C82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09F9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59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110"/>
    <w:rsid w:val="002C53DB"/>
    <w:rsid w:val="002C5571"/>
    <w:rsid w:val="002C5C75"/>
    <w:rsid w:val="002C5EB5"/>
    <w:rsid w:val="002C6580"/>
    <w:rsid w:val="002C65C4"/>
    <w:rsid w:val="002C6708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6DC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57A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076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4B"/>
    <w:rsid w:val="002E65EC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C0D"/>
    <w:rsid w:val="002F2FB3"/>
    <w:rsid w:val="002F3283"/>
    <w:rsid w:val="002F365D"/>
    <w:rsid w:val="002F3DAA"/>
    <w:rsid w:val="002F427B"/>
    <w:rsid w:val="002F453E"/>
    <w:rsid w:val="002F45B3"/>
    <w:rsid w:val="002F46E5"/>
    <w:rsid w:val="002F47C9"/>
    <w:rsid w:val="002F48AE"/>
    <w:rsid w:val="002F4906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00F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55E"/>
    <w:rsid w:val="00324249"/>
    <w:rsid w:val="003242F6"/>
    <w:rsid w:val="00324626"/>
    <w:rsid w:val="00324E06"/>
    <w:rsid w:val="00325052"/>
    <w:rsid w:val="0032505F"/>
    <w:rsid w:val="003259FC"/>
    <w:rsid w:val="00326383"/>
    <w:rsid w:val="00326D37"/>
    <w:rsid w:val="00326D9E"/>
    <w:rsid w:val="00326DEC"/>
    <w:rsid w:val="00326E97"/>
    <w:rsid w:val="00326EB0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766"/>
    <w:rsid w:val="00333AE8"/>
    <w:rsid w:val="00334395"/>
    <w:rsid w:val="00334859"/>
    <w:rsid w:val="00334A73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30A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9B"/>
    <w:rsid w:val="003426E8"/>
    <w:rsid w:val="00342C65"/>
    <w:rsid w:val="003434FE"/>
    <w:rsid w:val="003437B1"/>
    <w:rsid w:val="00343C7A"/>
    <w:rsid w:val="00343F00"/>
    <w:rsid w:val="0034409D"/>
    <w:rsid w:val="00344542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6EAF"/>
    <w:rsid w:val="003571C0"/>
    <w:rsid w:val="0035764C"/>
    <w:rsid w:val="003577C2"/>
    <w:rsid w:val="00357A3A"/>
    <w:rsid w:val="00357B16"/>
    <w:rsid w:val="00357C3D"/>
    <w:rsid w:val="00357C99"/>
    <w:rsid w:val="00357E28"/>
    <w:rsid w:val="003603E5"/>
    <w:rsid w:val="0036063E"/>
    <w:rsid w:val="003608AF"/>
    <w:rsid w:val="003608DA"/>
    <w:rsid w:val="00360DFF"/>
    <w:rsid w:val="003614FA"/>
    <w:rsid w:val="00361515"/>
    <w:rsid w:val="00361606"/>
    <w:rsid w:val="00361BD7"/>
    <w:rsid w:val="00362007"/>
    <w:rsid w:val="0036274F"/>
    <w:rsid w:val="00362926"/>
    <w:rsid w:val="00362E22"/>
    <w:rsid w:val="00363459"/>
    <w:rsid w:val="00363804"/>
    <w:rsid w:val="00363EEF"/>
    <w:rsid w:val="00363F18"/>
    <w:rsid w:val="0036436B"/>
    <w:rsid w:val="0036444D"/>
    <w:rsid w:val="00364659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1A8"/>
    <w:rsid w:val="0037130E"/>
    <w:rsid w:val="003713E0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1A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A"/>
    <w:rsid w:val="00387F6B"/>
    <w:rsid w:val="003903EC"/>
    <w:rsid w:val="00390574"/>
    <w:rsid w:val="00390C15"/>
    <w:rsid w:val="00390CB5"/>
    <w:rsid w:val="00390CC3"/>
    <w:rsid w:val="00390ED1"/>
    <w:rsid w:val="00391302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0F08"/>
    <w:rsid w:val="003A170D"/>
    <w:rsid w:val="003A1CD6"/>
    <w:rsid w:val="003A1CE3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4D2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6CF2"/>
    <w:rsid w:val="003C6D39"/>
    <w:rsid w:val="003C71BF"/>
    <w:rsid w:val="003C71F7"/>
    <w:rsid w:val="003C72BA"/>
    <w:rsid w:val="003C75BA"/>
    <w:rsid w:val="003C7986"/>
    <w:rsid w:val="003C7A85"/>
    <w:rsid w:val="003C7D5C"/>
    <w:rsid w:val="003C7FC8"/>
    <w:rsid w:val="003D0067"/>
    <w:rsid w:val="003D0342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6C1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5E85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725"/>
    <w:rsid w:val="00401BB8"/>
    <w:rsid w:val="00401C3A"/>
    <w:rsid w:val="00401C87"/>
    <w:rsid w:val="00402622"/>
    <w:rsid w:val="00402A09"/>
    <w:rsid w:val="004030A8"/>
    <w:rsid w:val="00403353"/>
    <w:rsid w:val="00403BAF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A8F"/>
    <w:rsid w:val="00412EF0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E2C"/>
    <w:rsid w:val="00422F1A"/>
    <w:rsid w:val="00423176"/>
    <w:rsid w:val="00423BCF"/>
    <w:rsid w:val="00423C90"/>
    <w:rsid w:val="00424048"/>
    <w:rsid w:val="004241AD"/>
    <w:rsid w:val="00424645"/>
    <w:rsid w:val="0042487F"/>
    <w:rsid w:val="00424F4E"/>
    <w:rsid w:val="00424F56"/>
    <w:rsid w:val="004255E3"/>
    <w:rsid w:val="00425752"/>
    <w:rsid w:val="004257CE"/>
    <w:rsid w:val="004259E6"/>
    <w:rsid w:val="00425DF5"/>
    <w:rsid w:val="00425FFC"/>
    <w:rsid w:val="00426846"/>
    <w:rsid w:val="004273DE"/>
    <w:rsid w:val="00427A98"/>
    <w:rsid w:val="00427CA7"/>
    <w:rsid w:val="00430211"/>
    <w:rsid w:val="004302A6"/>
    <w:rsid w:val="004305B2"/>
    <w:rsid w:val="00430847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C3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05E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7D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79B"/>
    <w:rsid w:val="004638B9"/>
    <w:rsid w:val="00463928"/>
    <w:rsid w:val="004639CD"/>
    <w:rsid w:val="00463EC2"/>
    <w:rsid w:val="004643ED"/>
    <w:rsid w:val="00464E7C"/>
    <w:rsid w:val="00464FB6"/>
    <w:rsid w:val="004650BC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57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DAF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40"/>
    <w:rsid w:val="00480A9A"/>
    <w:rsid w:val="00480E18"/>
    <w:rsid w:val="004815A1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197"/>
    <w:rsid w:val="00490274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29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846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272"/>
    <w:rsid w:val="004B280E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91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92D"/>
    <w:rsid w:val="004C2A31"/>
    <w:rsid w:val="004C2B2E"/>
    <w:rsid w:val="004C2E99"/>
    <w:rsid w:val="004C3648"/>
    <w:rsid w:val="004C3660"/>
    <w:rsid w:val="004C3BAB"/>
    <w:rsid w:val="004C3D75"/>
    <w:rsid w:val="004C40E9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9EF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BDB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240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0F38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99F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BD1"/>
    <w:rsid w:val="004F3C7B"/>
    <w:rsid w:val="004F46B6"/>
    <w:rsid w:val="004F4772"/>
    <w:rsid w:val="004F4951"/>
    <w:rsid w:val="004F596E"/>
    <w:rsid w:val="004F5ADA"/>
    <w:rsid w:val="004F5E06"/>
    <w:rsid w:val="004F63C8"/>
    <w:rsid w:val="004F667A"/>
    <w:rsid w:val="004F66CE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2EA9"/>
    <w:rsid w:val="00503316"/>
    <w:rsid w:val="00503A04"/>
    <w:rsid w:val="00503F2B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479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BF8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6CC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5DD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5FB3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13E"/>
    <w:rsid w:val="00581E3E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07A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5AE4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97E3E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5AA"/>
    <w:rsid w:val="005A587C"/>
    <w:rsid w:val="005A59E9"/>
    <w:rsid w:val="005A5C18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AC1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278"/>
    <w:rsid w:val="005D6717"/>
    <w:rsid w:val="005D6E28"/>
    <w:rsid w:val="005D6F6F"/>
    <w:rsid w:val="005D6FEC"/>
    <w:rsid w:val="005D6FF4"/>
    <w:rsid w:val="005D72A6"/>
    <w:rsid w:val="005D7320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E7FDC"/>
    <w:rsid w:val="005F0308"/>
    <w:rsid w:val="005F052B"/>
    <w:rsid w:val="005F08EA"/>
    <w:rsid w:val="005F1111"/>
    <w:rsid w:val="005F15A7"/>
    <w:rsid w:val="005F165F"/>
    <w:rsid w:val="005F1A15"/>
    <w:rsid w:val="005F1EC8"/>
    <w:rsid w:val="005F295E"/>
    <w:rsid w:val="005F2D16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BB8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16D"/>
    <w:rsid w:val="00617A1E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D29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28B"/>
    <w:rsid w:val="006473FE"/>
    <w:rsid w:val="006476C8"/>
    <w:rsid w:val="00647898"/>
    <w:rsid w:val="00647B04"/>
    <w:rsid w:val="006500C1"/>
    <w:rsid w:val="006503FB"/>
    <w:rsid w:val="0065048C"/>
    <w:rsid w:val="00650904"/>
    <w:rsid w:val="00650F0B"/>
    <w:rsid w:val="00651072"/>
    <w:rsid w:val="00651350"/>
    <w:rsid w:val="006513F3"/>
    <w:rsid w:val="0065198D"/>
    <w:rsid w:val="00651C87"/>
    <w:rsid w:val="006527FE"/>
    <w:rsid w:val="0065299A"/>
    <w:rsid w:val="00652DD9"/>
    <w:rsid w:val="00652E7A"/>
    <w:rsid w:val="0065349A"/>
    <w:rsid w:val="00653550"/>
    <w:rsid w:val="00653583"/>
    <w:rsid w:val="00653899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0A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42"/>
    <w:rsid w:val="006749FF"/>
    <w:rsid w:val="00674B9F"/>
    <w:rsid w:val="00675059"/>
    <w:rsid w:val="00675577"/>
    <w:rsid w:val="006755DD"/>
    <w:rsid w:val="0067575E"/>
    <w:rsid w:val="0067580B"/>
    <w:rsid w:val="006759BE"/>
    <w:rsid w:val="00675CD5"/>
    <w:rsid w:val="006760FC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0A5D"/>
    <w:rsid w:val="00691058"/>
    <w:rsid w:val="006913F6"/>
    <w:rsid w:val="0069144D"/>
    <w:rsid w:val="006916E1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53"/>
    <w:rsid w:val="006A44C2"/>
    <w:rsid w:val="006A45B2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812"/>
    <w:rsid w:val="006B2AA2"/>
    <w:rsid w:val="006B3034"/>
    <w:rsid w:val="006B3BD0"/>
    <w:rsid w:val="006B3CEF"/>
    <w:rsid w:val="006B3D6E"/>
    <w:rsid w:val="006B4412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3D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8FB"/>
    <w:rsid w:val="006D5909"/>
    <w:rsid w:val="006D6C98"/>
    <w:rsid w:val="006D7493"/>
    <w:rsid w:val="006D7A9C"/>
    <w:rsid w:val="006E07BB"/>
    <w:rsid w:val="006E0AF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E7ED5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A57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9F1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67F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125"/>
    <w:rsid w:val="00714230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2D3D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9E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97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235"/>
    <w:rsid w:val="00753706"/>
    <w:rsid w:val="0075392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7D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1EE"/>
    <w:rsid w:val="00765224"/>
    <w:rsid w:val="00765238"/>
    <w:rsid w:val="007653C9"/>
    <w:rsid w:val="0076543B"/>
    <w:rsid w:val="007655EC"/>
    <w:rsid w:val="007656AA"/>
    <w:rsid w:val="00765BF9"/>
    <w:rsid w:val="007662C8"/>
    <w:rsid w:val="00766483"/>
    <w:rsid w:val="00766499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2B66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62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C35"/>
    <w:rsid w:val="00786DF8"/>
    <w:rsid w:val="007871A1"/>
    <w:rsid w:val="007872B5"/>
    <w:rsid w:val="00787444"/>
    <w:rsid w:val="007874EE"/>
    <w:rsid w:val="00787767"/>
    <w:rsid w:val="00787815"/>
    <w:rsid w:val="00787E1F"/>
    <w:rsid w:val="0079070F"/>
    <w:rsid w:val="007907E7"/>
    <w:rsid w:val="007913C5"/>
    <w:rsid w:val="0079173E"/>
    <w:rsid w:val="007917EB"/>
    <w:rsid w:val="00791D0C"/>
    <w:rsid w:val="00791D31"/>
    <w:rsid w:val="00791DAA"/>
    <w:rsid w:val="007920D4"/>
    <w:rsid w:val="007924ED"/>
    <w:rsid w:val="007933D6"/>
    <w:rsid w:val="00793405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84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B12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3EC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28E"/>
    <w:rsid w:val="007C05F3"/>
    <w:rsid w:val="007C0C05"/>
    <w:rsid w:val="007C0C3A"/>
    <w:rsid w:val="007C0D43"/>
    <w:rsid w:val="007C0E49"/>
    <w:rsid w:val="007C0F7A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66F"/>
    <w:rsid w:val="007C4A02"/>
    <w:rsid w:val="007C507A"/>
    <w:rsid w:val="007C56F4"/>
    <w:rsid w:val="007C59A6"/>
    <w:rsid w:val="007C5E61"/>
    <w:rsid w:val="007C5EA1"/>
    <w:rsid w:val="007C64D8"/>
    <w:rsid w:val="007C6569"/>
    <w:rsid w:val="007C67F8"/>
    <w:rsid w:val="007C6B6C"/>
    <w:rsid w:val="007C6C3C"/>
    <w:rsid w:val="007C727F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0D5E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706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156"/>
    <w:rsid w:val="007D63AA"/>
    <w:rsid w:val="007D65EF"/>
    <w:rsid w:val="007D66A7"/>
    <w:rsid w:val="007D6AE9"/>
    <w:rsid w:val="007D6F9E"/>
    <w:rsid w:val="007D76C0"/>
    <w:rsid w:val="007D7B13"/>
    <w:rsid w:val="007D7E68"/>
    <w:rsid w:val="007E04FB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5F7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B"/>
    <w:rsid w:val="0080068C"/>
    <w:rsid w:val="00800C77"/>
    <w:rsid w:val="00801006"/>
    <w:rsid w:val="008011E1"/>
    <w:rsid w:val="008013F4"/>
    <w:rsid w:val="008015B9"/>
    <w:rsid w:val="008016AF"/>
    <w:rsid w:val="00801798"/>
    <w:rsid w:val="00801DAE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91"/>
    <w:rsid w:val="008349F7"/>
    <w:rsid w:val="00835F95"/>
    <w:rsid w:val="00835FA7"/>
    <w:rsid w:val="0083639E"/>
    <w:rsid w:val="0083653F"/>
    <w:rsid w:val="00836598"/>
    <w:rsid w:val="00836725"/>
    <w:rsid w:val="008369BA"/>
    <w:rsid w:val="00836B49"/>
    <w:rsid w:val="00836FC2"/>
    <w:rsid w:val="008371DE"/>
    <w:rsid w:val="008371E9"/>
    <w:rsid w:val="008372D6"/>
    <w:rsid w:val="008376D6"/>
    <w:rsid w:val="008376DA"/>
    <w:rsid w:val="0083799E"/>
    <w:rsid w:val="00837CA8"/>
    <w:rsid w:val="00837D35"/>
    <w:rsid w:val="0084015E"/>
    <w:rsid w:val="00840914"/>
    <w:rsid w:val="00840A86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6F42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3B28"/>
    <w:rsid w:val="0086406D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0FF6"/>
    <w:rsid w:val="008712C2"/>
    <w:rsid w:val="00871529"/>
    <w:rsid w:val="008716A3"/>
    <w:rsid w:val="008716CF"/>
    <w:rsid w:val="00871779"/>
    <w:rsid w:val="008717B9"/>
    <w:rsid w:val="00871E7A"/>
    <w:rsid w:val="008720F5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3E9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BB7"/>
    <w:rsid w:val="00880E84"/>
    <w:rsid w:val="00880FBF"/>
    <w:rsid w:val="00881651"/>
    <w:rsid w:val="0088170F"/>
    <w:rsid w:val="00881D4F"/>
    <w:rsid w:val="00882062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0E0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33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88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85E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7AA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D63"/>
    <w:rsid w:val="008B6FF5"/>
    <w:rsid w:val="008B71B9"/>
    <w:rsid w:val="008B73B0"/>
    <w:rsid w:val="008B75B4"/>
    <w:rsid w:val="008B7CF8"/>
    <w:rsid w:val="008B7DB4"/>
    <w:rsid w:val="008C0583"/>
    <w:rsid w:val="008C0ACB"/>
    <w:rsid w:val="008C0CE6"/>
    <w:rsid w:val="008C0D29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C7FFE"/>
    <w:rsid w:val="008D0431"/>
    <w:rsid w:val="008D0744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C17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D7E0F"/>
    <w:rsid w:val="008D7F54"/>
    <w:rsid w:val="008E064D"/>
    <w:rsid w:val="008E06CE"/>
    <w:rsid w:val="008E07F4"/>
    <w:rsid w:val="008E0983"/>
    <w:rsid w:val="008E0A7B"/>
    <w:rsid w:val="008E0AFD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987"/>
    <w:rsid w:val="008F3A8A"/>
    <w:rsid w:val="008F403A"/>
    <w:rsid w:val="008F4191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C5C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0E67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49D"/>
    <w:rsid w:val="00931550"/>
    <w:rsid w:val="00931927"/>
    <w:rsid w:val="00931AB4"/>
    <w:rsid w:val="009320F0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41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6A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969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63C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221F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E8E"/>
    <w:rsid w:val="00995F02"/>
    <w:rsid w:val="0099601A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0C3"/>
    <w:rsid w:val="009A1122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0D"/>
    <w:rsid w:val="009A27B0"/>
    <w:rsid w:val="009A3C26"/>
    <w:rsid w:val="009A4284"/>
    <w:rsid w:val="009A4671"/>
    <w:rsid w:val="009A4CEB"/>
    <w:rsid w:val="009A51F5"/>
    <w:rsid w:val="009A54BC"/>
    <w:rsid w:val="009A570C"/>
    <w:rsid w:val="009A595B"/>
    <w:rsid w:val="009A5BA0"/>
    <w:rsid w:val="009A5DE3"/>
    <w:rsid w:val="009A61EB"/>
    <w:rsid w:val="009A6333"/>
    <w:rsid w:val="009A64CB"/>
    <w:rsid w:val="009A6964"/>
    <w:rsid w:val="009A69AB"/>
    <w:rsid w:val="009A6CAD"/>
    <w:rsid w:val="009A6EB3"/>
    <w:rsid w:val="009A73AB"/>
    <w:rsid w:val="009A7467"/>
    <w:rsid w:val="009A75AC"/>
    <w:rsid w:val="009A767E"/>
    <w:rsid w:val="009A7773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2F"/>
    <w:rsid w:val="009B7B50"/>
    <w:rsid w:val="009B7B7F"/>
    <w:rsid w:val="009B7F57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8AB"/>
    <w:rsid w:val="009D3BF8"/>
    <w:rsid w:val="009D408D"/>
    <w:rsid w:val="009D43F2"/>
    <w:rsid w:val="009D4AFA"/>
    <w:rsid w:val="009D4BE0"/>
    <w:rsid w:val="009D4F03"/>
    <w:rsid w:val="009D4F5F"/>
    <w:rsid w:val="009D552F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6C3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2694"/>
    <w:rsid w:val="009E26F4"/>
    <w:rsid w:val="009E28E6"/>
    <w:rsid w:val="009E3236"/>
    <w:rsid w:val="009E3969"/>
    <w:rsid w:val="009E3C41"/>
    <w:rsid w:val="009E3CE0"/>
    <w:rsid w:val="009E3E2D"/>
    <w:rsid w:val="009E40FC"/>
    <w:rsid w:val="009E444F"/>
    <w:rsid w:val="009E47EA"/>
    <w:rsid w:val="009E4B56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CB4"/>
    <w:rsid w:val="009E6DFE"/>
    <w:rsid w:val="009E6ED8"/>
    <w:rsid w:val="009E7041"/>
    <w:rsid w:val="009E7194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19D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CA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554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12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0B2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4ED6"/>
    <w:rsid w:val="00A5521E"/>
    <w:rsid w:val="00A553E7"/>
    <w:rsid w:val="00A555C4"/>
    <w:rsid w:val="00A55CC1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B84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4C3"/>
    <w:rsid w:val="00A748E1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1E2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0E7"/>
    <w:rsid w:val="00A84273"/>
    <w:rsid w:val="00A84316"/>
    <w:rsid w:val="00A84543"/>
    <w:rsid w:val="00A846A9"/>
    <w:rsid w:val="00A84E36"/>
    <w:rsid w:val="00A857CD"/>
    <w:rsid w:val="00A85BB1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3C39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ACD"/>
    <w:rsid w:val="00A96C88"/>
    <w:rsid w:val="00A96CED"/>
    <w:rsid w:val="00A97480"/>
    <w:rsid w:val="00A97567"/>
    <w:rsid w:val="00A977E3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242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0FE"/>
    <w:rsid w:val="00AA5CC6"/>
    <w:rsid w:val="00AA5FF3"/>
    <w:rsid w:val="00AA6508"/>
    <w:rsid w:val="00AA6752"/>
    <w:rsid w:val="00AA690C"/>
    <w:rsid w:val="00AA710F"/>
    <w:rsid w:val="00AA7115"/>
    <w:rsid w:val="00AA74F5"/>
    <w:rsid w:val="00AA7650"/>
    <w:rsid w:val="00AA7699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8B1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BDF"/>
    <w:rsid w:val="00AB4CD0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696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AEB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31A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1E47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4E8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A82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33E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02C"/>
    <w:rsid w:val="00B2183E"/>
    <w:rsid w:val="00B21920"/>
    <w:rsid w:val="00B21AC2"/>
    <w:rsid w:val="00B21EAB"/>
    <w:rsid w:val="00B21FED"/>
    <w:rsid w:val="00B2222A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93F"/>
    <w:rsid w:val="00B31B6A"/>
    <w:rsid w:val="00B320B5"/>
    <w:rsid w:val="00B3213F"/>
    <w:rsid w:val="00B32245"/>
    <w:rsid w:val="00B327FB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C76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0A75"/>
    <w:rsid w:val="00B5155D"/>
    <w:rsid w:val="00B51AC2"/>
    <w:rsid w:val="00B51EDA"/>
    <w:rsid w:val="00B51F55"/>
    <w:rsid w:val="00B52200"/>
    <w:rsid w:val="00B52453"/>
    <w:rsid w:val="00B52917"/>
    <w:rsid w:val="00B52C97"/>
    <w:rsid w:val="00B530BF"/>
    <w:rsid w:val="00B539AB"/>
    <w:rsid w:val="00B53F68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4D3"/>
    <w:rsid w:val="00B63510"/>
    <w:rsid w:val="00B63671"/>
    <w:rsid w:val="00B63963"/>
    <w:rsid w:val="00B63E23"/>
    <w:rsid w:val="00B64045"/>
    <w:rsid w:val="00B64442"/>
    <w:rsid w:val="00B649B9"/>
    <w:rsid w:val="00B64EF1"/>
    <w:rsid w:val="00B65265"/>
    <w:rsid w:val="00B6530D"/>
    <w:rsid w:val="00B6531D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4FF6"/>
    <w:rsid w:val="00B75069"/>
    <w:rsid w:val="00B75345"/>
    <w:rsid w:val="00B75519"/>
    <w:rsid w:val="00B75A9C"/>
    <w:rsid w:val="00B75BB2"/>
    <w:rsid w:val="00B7684C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943"/>
    <w:rsid w:val="00B80A12"/>
    <w:rsid w:val="00B80AD5"/>
    <w:rsid w:val="00B80D46"/>
    <w:rsid w:val="00B80FCA"/>
    <w:rsid w:val="00B812E5"/>
    <w:rsid w:val="00B81BFA"/>
    <w:rsid w:val="00B82801"/>
    <w:rsid w:val="00B82DD0"/>
    <w:rsid w:val="00B8312A"/>
    <w:rsid w:val="00B8324A"/>
    <w:rsid w:val="00B83980"/>
    <w:rsid w:val="00B83BFB"/>
    <w:rsid w:val="00B83FAD"/>
    <w:rsid w:val="00B841B8"/>
    <w:rsid w:val="00B843C5"/>
    <w:rsid w:val="00B846B6"/>
    <w:rsid w:val="00B847AC"/>
    <w:rsid w:val="00B84CB6"/>
    <w:rsid w:val="00B85056"/>
    <w:rsid w:val="00B85178"/>
    <w:rsid w:val="00B851D5"/>
    <w:rsid w:val="00B852D7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9B7"/>
    <w:rsid w:val="00B94CF3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2D4"/>
    <w:rsid w:val="00BA23E3"/>
    <w:rsid w:val="00BA25DF"/>
    <w:rsid w:val="00BA2628"/>
    <w:rsid w:val="00BA290B"/>
    <w:rsid w:val="00BA3657"/>
    <w:rsid w:val="00BA387C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8C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8CF"/>
    <w:rsid w:val="00BB4BF3"/>
    <w:rsid w:val="00BB4C39"/>
    <w:rsid w:val="00BB4EB7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C7C60"/>
    <w:rsid w:val="00BC7F5E"/>
    <w:rsid w:val="00BD00C6"/>
    <w:rsid w:val="00BD0165"/>
    <w:rsid w:val="00BD03C9"/>
    <w:rsid w:val="00BD05EE"/>
    <w:rsid w:val="00BD0681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07E"/>
    <w:rsid w:val="00BD57A5"/>
    <w:rsid w:val="00BD5D64"/>
    <w:rsid w:val="00BD5F1B"/>
    <w:rsid w:val="00BD6329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AC3"/>
    <w:rsid w:val="00BE0B1F"/>
    <w:rsid w:val="00BE0B33"/>
    <w:rsid w:val="00BE0B8B"/>
    <w:rsid w:val="00BE0BAE"/>
    <w:rsid w:val="00BE0D33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4A36"/>
    <w:rsid w:val="00BE5386"/>
    <w:rsid w:val="00BE5411"/>
    <w:rsid w:val="00BE5520"/>
    <w:rsid w:val="00BE5593"/>
    <w:rsid w:val="00BE56B7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1BD"/>
    <w:rsid w:val="00BF169E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C6"/>
    <w:rsid w:val="00C03AF4"/>
    <w:rsid w:val="00C03CA4"/>
    <w:rsid w:val="00C03E5C"/>
    <w:rsid w:val="00C03E90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053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63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49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1D9A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3E45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4EE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034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098"/>
    <w:rsid w:val="00C40210"/>
    <w:rsid w:val="00C4037C"/>
    <w:rsid w:val="00C40E3D"/>
    <w:rsid w:val="00C41340"/>
    <w:rsid w:val="00C4175A"/>
    <w:rsid w:val="00C417EA"/>
    <w:rsid w:val="00C41873"/>
    <w:rsid w:val="00C418E4"/>
    <w:rsid w:val="00C41BE1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715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BDF"/>
    <w:rsid w:val="00C50E13"/>
    <w:rsid w:val="00C51164"/>
    <w:rsid w:val="00C51217"/>
    <w:rsid w:val="00C51ACF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5BF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12"/>
    <w:rsid w:val="00C57DA5"/>
    <w:rsid w:val="00C57F4D"/>
    <w:rsid w:val="00C60553"/>
    <w:rsid w:val="00C60617"/>
    <w:rsid w:val="00C60C01"/>
    <w:rsid w:val="00C60C0D"/>
    <w:rsid w:val="00C614D3"/>
    <w:rsid w:val="00C616FE"/>
    <w:rsid w:val="00C617C7"/>
    <w:rsid w:val="00C61852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7F4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0D9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DC1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45B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1192"/>
    <w:rsid w:val="00C91291"/>
    <w:rsid w:val="00C92486"/>
    <w:rsid w:val="00C926E7"/>
    <w:rsid w:val="00C92763"/>
    <w:rsid w:val="00C928F5"/>
    <w:rsid w:val="00C9294D"/>
    <w:rsid w:val="00C92C46"/>
    <w:rsid w:val="00C92C4A"/>
    <w:rsid w:val="00C92EA7"/>
    <w:rsid w:val="00C93563"/>
    <w:rsid w:val="00C93995"/>
    <w:rsid w:val="00C93A3C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2FBE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016"/>
    <w:rsid w:val="00CB540D"/>
    <w:rsid w:val="00CB5680"/>
    <w:rsid w:val="00CB58A0"/>
    <w:rsid w:val="00CB597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3FA"/>
    <w:rsid w:val="00CC04C2"/>
    <w:rsid w:val="00CC0B00"/>
    <w:rsid w:val="00CC0D5D"/>
    <w:rsid w:val="00CC10AA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C7"/>
    <w:rsid w:val="00CC3FF9"/>
    <w:rsid w:val="00CC4009"/>
    <w:rsid w:val="00CC4079"/>
    <w:rsid w:val="00CC40B7"/>
    <w:rsid w:val="00CC4481"/>
    <w:rsid w:val="00CC448D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0BB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D4F"/>
    <w:rsid w:val="00CD2FE4"/>
    <w:rsid w:val="00CD346F"/>
    <w:rsid w:val="00CD34CC"/>
    <w:rsid w:val="00CD3A08"/>
    <w:rsid w:val="00CD3A71"/>
    <w:rsid w:val="00CD3F12"/>
    <w:rsid w:val="00CD409E"/>
    <w:rsid w:val="00CD42D5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3AB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37"/>
    <w:rsid w:val="00CE51BC"/>
    <w:rsid w:val="00CE544D"/>
    <w:rsid w:val="00CE566E"/>
    <w:rsid w:val="00CE5A1B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E02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329B"/>
    <w:rsid w:val="00CF34C4"/>
    <w:rsid w:val="00CF370E"/>
    <w:rsid w:val="00CF396D"/>
    <w:rsid w:val="00CF3C71"/>
    <w:rsid w:val="00CF4004"/>
    <w:rsid w:val="00CF4198"/>
    <w:rsid w:val="00CF4BE5"/>
    <w:rsid w:val="00CF5D80"/>
    <w:rsid w:val="00CF5DAF"/>
    <w:rsid w:val="00CF5F13"/>
    <w:rsid w:val="00CF5FDD"/>
    <w:rsid w:val="00CF6029"/>
    <w:rsid w:val="00CF6446"/>
    <w:rsid w:val="00CF6552"/>
    <w:rsid w:val="00CF656C"/>
    <w:rsid w:val="00CF6E61"/>
    <w:rsid w:val="00CF7000"/>
    <w:rsid w:val="00D00176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925"/>
    <w:rsid w:val="00D02963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818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27D73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1FB"/>
    <w:rsid w:val="00D3227B"/>
    <w:rsid w:val="00D323AD"/>
    <w:rsid w:val="00D325E5"/>
    <w:rsid w:val="00D327F0"/>
    <w:rsid w:val="00D32BED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FCD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510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5F86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EB8"/>
    <w:rsid w:val="00D72F66"/>
    <w:rsid w:val="00D73656"/>
    <w:rsid w:val="00D73BC4"/>
    <w:rsid w:val="00D73D7A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1C9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3D3D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61"/>
    <w:rsid w:val="00DB0DC2"/>
    <w:rsid w:val="00DB0EE8"/>
    <w:rsid w:val="00DB1288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AB6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5E72"/>
    <w:rsid w:val="00DC602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0FAA"/>
    <w:rsid w:val="00DD1047"/>
    <w:rsid w:val="00DD1116"/>
    <w:rsid w:val="00DD142D"/>
    <w:rsid w:val="00DD1854"/>
    <w:rsid w:val="00DD1B2E"/>
    <w:rsid w:val="00DD2252"/>
    <w:rsid w:val="00DD22C4"/>
    <w:rsid w:val="00DD2C7D"/>
    <w:rsid w:val="00DD345F"/>
    <w:rsid w:val="00DD3830"/>
    <w:rsid w:val="00DD39F5"/>
    <w:rsid w:val="00DD3A49"/>
    <w:rsid w:val="00DD3AEC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BE7"/>
    <w:rsid w:val="00DE1CD7"/>
    <w:rsid w:val="00DE1EAF"/>
    <w:rsid w:val="00DE1F94"/>
    <w:rsid w:val="00DE201E"/>
    <w:rsid w:val="00DE226C"/>
    <w:rsid w:val="00DE2D15"/>
    <w:rsid w:val="00DE346C"/>
    <w:rsid w:val="00DE3640"/>
    <w:rsid w:val="00DE3A6D"/>
    <w:rsid w:val="00DE41F6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46E"/>
    <w:rsid w:val="00DE6479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1B78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4CE"/>
    <w:rsid w:val="00E16ACA"/>
    <w:rsid w:val="00E171D9"/>
    <w:rsid w:val="00E1774C"/>
    <w:rsid w:val="00E1775F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C0D"/>
    <w:rsid w:val="00E25F5F"/>
    <w:rsid w:val="00E26079"/>
    <w:rsid w:val="00E2637D"/>
    <w:rsid w:val="00E26576"/>
    <w:rsid w:val="00E2674A"/>
    <w:rsid w:val="00E26A65"/>
    <w:rsid w:val="00E26ABC"/>
    <w:rsid w:val="00E26D1E"/>
    <w:rsid w:val="00E273AE"/>
    <w:rsid w:val="00E2789C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B7E"/>
    <w:rsid w:val="00E34D4D"/>
    <w:rsid w:val="00E351AD"/>
    <w:rsid w:val="00E35C0B"/>
    <w:rsid w:val="00E35EC3"/>
    <w:rsid w:val="00E367D2"/>
    <w:rsid w:val="00E368A9"/>
    <w:rsid w:val="00E36A15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22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3F2"/>
    <w:rsid w:val="00E47454"/>
    <w:rsid w:val="00E474DB"/>
    <w:rsid w:val="00E479EA"/>
    <w:rsid w:val="00E47ECB"/>
    <w:rsid w:val="00E50740"/>
    <w:rsid w:val="00E50DD4"/>
    <w:rsid w:val="00E51389"/>
    <w:rsid w:val="00E51D3B"/>
    <w:rsid w:val="00E51E38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6963"/>
    <w:rsid w:val="00E5718D"/>
    <w:rsid w:val="00E57426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680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2F04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476"/>
    <w:rsid w:val="00E67BBA"/>
    <w:rsid w:val="00E67D3C"/>
    <w:rsid w:val="00E67D45"/>
    <w:rsid w:val="00E70796"/>
    <w:rsid w:val="00E70BE5"/>
    <w:rsid w:val="00E70C1F"/>
    <w:rsid w:val="00E70D97"/>
    <w:rsid w:val="00E70E66"/>
    <w:rsid w:val="00E712B6"/>
    <w:rsid w:val="00E72238"/>
    <w:rsid w:val="00E72F58"/>
    <w:rsid w:val="00E73411"/>
    <w:rsid w:val="00E7375B"/>
    <w:rsid w:val="00E73817"/>
    <w:rsid w:val="00E7387B"/>
    <w:rsid w:val="00E73A19"/>
    <w:rsid w:val="00E73AF1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9DC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2C8C"/>
    <w:rsid w:val="00E83303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113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688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354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B95"/>
    <w:rsid w:val="00EB2D43"/>
    <w:rsid w:val="00EB2D87"/>
    <w:rsid w:val="00EB312C"/>
    <w:rsid w:val="00EB37E3"/>
    <w:rsid w:val="00EB3877"/>
    <w:rsid w:val="00EB3912"/>
    <w:rsid w:val="00EB3975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97F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62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92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20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687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CC2"/>
    <w:rsid w:val="00F0600E"/>
    <w:rsid w:val="00F06079"/>
    <w:rsid w:val="00F063B5"/>
    <w:rsid w:val="00F06AD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99A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A23"/>
    <w:rsid w:val="00F30F67"/>
    <w:rsid w:val="00F315C7"/>
    <w:rsid w:val="00F323CB"/>
    <w:rsid w:val="00F324BA"/>
    <w:rsid w:val="00F326A2"/>
    <w:rsid w:val="00F32A40"/>
    <w:rsid w:val="00F32A95"/>
    <w:rsid w:val="00F32A97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0CA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081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30C"/>
    <w:rsid w:val="00F4548C"/>
    <w:rsid w:val="00F4565D"/>
    <w:rsid w:val="00F45FC9"/>
    <w:rsid w:val="00F46E50"/>
    <w:rsid w:val="00F471B0"/>
    <w:rsid w:val="00F502DD"/>
    <w:rsid w:val="00F50771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098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A"/>
    <w:rsid w:val="00F66C6F"/>
    <w:rsid w:val="00F67078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0CC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B9F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19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4CC"/>
    <w:rsid w:val="00FA0B20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434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2A9A"/>
    <w:rsid w:val="00FC3149"/>
    <w:rsid w:val="00FC33A2"/>
    <w:rsid w:val="00FC33D5"/>
    <w:rsid w:val="00FC3489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7EC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3DE"/>
    <w:rsid w:val="00FD5729"/>
    <w:rsid w:val="00FD5758"/>
    <w:rsid w:val="00FD59BE"/>
    <w:rsid w:val="00FD5BE6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D24"/>
    <w:rsid w:val="00FE6FA0"/>
    <w:rsid w:val="00FE715E"/>
    <w:rsid w:val="00FE74C5"/>
    <w:rsid w:val="00FE76C4"/>
    <w:rsid w:val="00FE7D4A"/>
    <w:rsid w:val="00FE7EDC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5E80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4D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8C7FFE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C7FFE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7479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34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4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2026-01-30T05:08:00Z</dcterms:created>
  <dcterms:modified xsi:type="dcterms:W3CDTF">2026-01-30T13:03:00Z</dcterms:modified>
</cp:coreProperties>
</file>